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D8C" w:rsidRPr="00F20F59" w:rsidRDefault="00DE6D8C" w:rsidP="00DE6D8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20F59">
        <w:rPr>
          <w:rFonts w:ascii="Times New Roman" w:hAnsi="Times New Roman" w:cs="Times New Roman"/>
          <w:sz w:val="24"/>
          <w:szCs w:val="24"/>
        </w:rPr>
        <w:t>Отдел по Туймазинскому району и городу Туймазы Управления по работе с территориальными отделами и взаимодействию с органами местного самоуправления Министерства земельных и имущественных отношений Республики Башкортостан сообщает о возможности предоставления в аренду земельн</w:t>
      </w:r>
      <w:r w:rsidR="00BB0E2D">
        <w:rPr>
          <w:rFonts w:ascii="Times New Roman" w:hAnsi="Times New Roman" w:cs="Times New Roman"/>
          <w:sz w:val="24"/>
          <w:szCs w:val="24"/>
        </w:rPr>
        <w:t>ого</w:t>
      </w:r>
      <w:r w:rsidRPr="00F20F59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B0E2D">
        <w:rPr>
          <w:rFonts w:ascii="Times New Roman" w:hAnsi="Times New Roman" w:cs="Times New Roman"/>
          <w:sz w:val="24"/>
          <w:szCs w:val="24"/>
        </w:rPr>
        <w:t>а</w:t>
      </w:r>
      <w:r w:rsidRPr="00F20F59">
        <w:rPr>
          <w:rFonts w:ascii="Times New Roman" w:hAnsi="Times New Roman" w:cs="Times New Roman"/>
          <w:sz w:val="24"/>
          <w:szCs w:val="24"/>
        </w:rPr>
        <w:t>, государственная собственность на которы</w:t>
      </w:r>
      <w:r w:rsidR="00BB0E2D">
        <w:rPr>
          <w:rFonts w:ascii="Times New Roman" w:hAnsi="Times New Roman" w:cs="Times New Roman"/>
          <w:sz w:val="24"/>
          <w:szCs w:val="24"/>
        </w:rPr>
        <w:t>й</w:t>
      </w:r>
      <w:r w:rsidRPr="00F20F59">
        <w:rPr>
          <w:rFonts w:ascii="Times New Roman" w:hAnsi="Times New Roman" w:cs="Times New Roman"/>
          <w:sz w:val="24"/>
          <w:szCs w:val="24"/>
        </w:rPr>
        <w:t xml:space="preserve"> не разграничена: </w:t>
      </w:r>
    </w:p>
    <w:p w:rsidR="00A95D37" w:rsidRPr="00CF4C31" w:rsidRDefault="00036DFA" w:rsidP="00036DFA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F59">
        <w:rPr>
          <w:rFonts w:ascii="Times New Roman" w:hAnsi="Times New Roman" w:cs="Times New Roman"/>
          <w:sz w:val="24"/>
          <w:szCs w:val="24"/>
        </w:rPr>
        <w:t>1. с условным номером 02:</w:t>
      </w:r>
      <w:r w:rsidR="00BB0E2D">
        <w:rPr>
          <w:rFonts w:ascii="Times New Roman" w:hAnsi="Times New Roman" w:cs="Times New Roman"/>
          <w:sz w:val="24"/>
          <w:szCs w:val="24"/>
        </w:rPr>
        <w:t>46</w:t>
      </w:r>
      <w:r w:rsidRPr="00F20F59">
        <w:rPr>
          <w:rFonts w:ascii="Times New Roman" w:hAnsi="Times New Roman" w:cs="Times New Roman"/>
          <w:sz w:val="24"/>
          <w:szCs w:val="24"/>
        </w:rPr>
        <w:t>:</w:t>
      </w:r>
      <w:r w:rsidR="00C55DE6">
        <w:rPr>
          <w:rFonts w:ascii="Times New Roman" w:hAnsi="Times New Roman" w:cs="Times New Roman"/>
          <w:sz w:val="24"/>
          <w:szCs w:val="24"/>
        </w:rPr>
        <w:t>100308</w:t>
      </w:r>
      <w:r w:rsidRPr="00F20F59">
        <w:rPr>
          <w:rFonts w:ascii="Times New Roman" w:hAnsi="Times New Roman" w:cs="Times New Roman"/>
          <w:sz w:val="24"/>
          <w:szCs w:val="24"/>
        </w:rPr>
        <w:t>:ЗУ</w:t>
      </w:r>
      <w:r w:rsidR="00F31A34">
        <w:rPr>
          <w:rFonts w:ascii="Times New Roman" w:hAnsi="Times New Roman" w:cs="Times New Roman"/>
          <w:sz w:val="24"/>
          <w:szCs w:val="24"/>
        </w:rPr>
        <w:t>1</w:t>
      </w:r>
      <w:r w:rsidRPr="00F20F59">
        <w:rPr>
          <w:rFonts w:ascii="Times New Roman" w:hAnsi="Times New Roman" w:cs="Times New Roman"/>
          <w:sz w:val="24"/>
          <w:szCs w:val="24"/>
        </w:rPr>
        <w:t xml:space="preserve">, ориентировочной площадью </w:t>
      </w:r>
      <w:r w:rsidR="00C55DE6">
        <w:rPr>
          <w:rFonts w:ascii="Times New Roman" w:hAnsi="Times New Roman" w:cs="Times New Roman"/>
          <w:sz w:val="24"/>
          <w:szCs w:val="24"/>
        </w:rPr>
        <w:t>1455</w:t>
      </w:r>
      <w:r w:rsidRPr="00F20F59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</w:t>
      </w:r>
      <w:r w:rsidR="00C55DE6">
        <w:rPr>
          <w:rFonts w:ascii="Times New Roman" w:hAnsi="Times New Roman" w:cs="Times New Roman"/>
          <w:sz w:val="24"/>
          <w:szCs w:val="24"/>
        </w:rPr>
        <w:t>Гафуровский</w:t>
      </w:r>
      <w:r w:rsidR="00BB0E2D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55DE6">
        <w:rPr>
          <w:rFonts w:ascii="Times New Roman" w:hAnsi="Times New Roman" w:cs="Times New Roman"/>
          <w:sz w:val="24"/>
          <w:szCs w:val="24"/>
        </w:rPr>
        <w:t>с. Дуслык, ул. Восточная</w:t>
      </w:r>
      <w:r w:rsidRPr="00F20F59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</w:t>
      </w:r>
      <w:r w:rsidR="00425303" w:rsidRPr="00425303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в целях индивидуального жилищного строительства</w:t>
      </w:r>
      <w:r w:rsidR="00176D5C" w:rsidRPr="00CF4C31">
        <w:rPr>
          <w:rFonts w:ascii="Times New Roman" w:hAnsi="Times New Roman" w:cs="Times New Roman"/>
          <w:sz w:val="24"/>
          <w:szCs w:val="24"/>
        </w:rPr>
        <w:t xml:space="preserve"> </w:t>
      </w:r>
      <w:r w:rsidR="00A95D37" w:rsidRPr="00A95D37">
        <w:rPr>
          <w:rFonts w:ascii="Times New Roman" w:hAnsi="Times New Roman" w:cs="Times New Roman"/>
          <w:sz w:val="24"/>
          <w:szCs w:val="24"/>
        </w:rPr>
        <w:t xml:space="preserve">(со схемой расположения земельного участка можно ознакомиться на официальном сайте РФ  </w:t>
      </w:r>
      <w:hyperlink r:id="rId7" w:history="1">
        <w:r w:rsidR="00A95D37" w:rsidRPr="00E24940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="00A95D37" w:rsidRPr="00CF4C3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F4C31" w:rsidRPr="00CF4C3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F4C31" w:rsidRDefault="00CF4C31" w:rsidP="00036DF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F4C31">
        <w:rPr>
          <w:rFonts w:ascii="Times New Roman" w:hAnsi="Times New Roman" w:cs="Times New Roman"/>
          <w:sz w:val="24"/>
          <w:szCs w:val="24"/>
        </w:rPr>
        <w:t xml:space="preserve">с условным номером </w:t>
      </w:r>
      <w:r w:rsidR="00C55DE6" w:rsidRPr="00C55DE6">
        <w:rPr>
          <w:rFonts w:ascii="Times New Roman" w:hAnsi="Times New Roman" w:cs="Times New Roman"/>
          <w:sz w:val="24"/>
          <w:szCs w:val="24"/>
        </w:rPr>
        <w:t>02:46:100308:ЗУ1, ориентировочной площадью 1</w:t>
      </w:r>
      <w:r w:rsidR="00C55DE6">
        <w:rPr>
          <w:rFonts w:ascii="Times New Roman" w:hAnsi="Times New Roman" w:cs="Times New Roman"/>
          <w:sz w:val="24"/>
          <w:szCs w:val="24"/>
        </w:rPr>
        <w:t>159</w:t>
      </w:r>
      <w:r w:rsidR="00C55DE6" w:rsidRPr="00C55DE6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Гафуровский сельсовет, с. Дуслык, ул</w:t>
      </w:r>
      <w:r w:rsidR="00C55DE6">
        <w:rPr>
          <w:rFonts w:ascii="Times New Roman" w:hAnsi="Times New Roman" w:cs="Times New Roman"/>
          <w:sz w:val="24"/>
          <w:szCs w:val="24"/>
        </w:rPr>
        <w:t>. Вишневая</w:t>
      </w:r>
      <w:r w:rsidR="00425303" w:rsidRPr="00425303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для индивидуального жилищного строительства в целях индивидуального жилищного строительства (со схемой расположения земельного участка можно ознакомиться на официальном сайте РФ  </w:t>
      </w:r>
      <w:hyperlink r:id="rId8" w:history="1">
        <w:r w:rsidR="00C55DE6" w:rsidRPr="002C0649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="00425303" w:rsidRPr="00425303">
        <w:rPr>
          <w:rFonts w:ascii="Times New Roman" w:hAnsi="Times New Roman" w:cs="Times New Roman"/>
          <w:sz w:val="24"/>
          <w:szCs w:val="24"/>
        </w:rPr>
        <w:t>);</w:t>
      </w:r>
    </w:p>
    <w:p w:rsidR="00C55DE6" w:rsidRPr="00CF4C31" w:rsidRDefault="00C55DE6" w:rsidP="00C55DE6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20F59">
        <w:rPr>
          <w:rFonts w:ascii="Times New Roman" w:hAnsi="Times New Roman" w:cs="Times New Roman"/>
          <w:sz w:val="24"/>
          <w:szCs w:val="24"/>
        </w:rPr>
        <w:t>. с условным номером 02: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F20F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100308</w:t>
      </w:r>
      <w:r w:rsidRPr="00F20F59">
        <w:rPr>
          <w:rFonts w:ascii="Times New Roman" w:hAnsi="Times New Roman" w:cs="Times New Roman"/>
          <w:sz w:val="24"/>
          <w:szCs w:val="24"/>
        </w:rPr>
        <w:t>:ЗУ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20F59">
        <w:rPr>
          <w:rFonts w:ascii="Times New Roman" w:hAnsi="Times New Roman" w:cs="Times New Roman"/>
          <w:sz w:val="24"/>
          <w:szCs w:val="24"/>
        </w:rPr>
        <w:t xml:space="preserve">, ориентировочной площадью </w:t>
      </w:r>
      <w:r>
        <w:rPr>
          <w:rFonts w:ascii="Times New Roman" w:hAnsi="Times New Roman" w:cs="Times New Roman"/>
          <w:sz w:val="24"/>
          <w:szCs w:val="24"/>
        </w:rPr>
        <w:t>1164</w:t>
      </w:r>
      <w:r w:rsidRPr="00F20F59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>Гафуровский сельсовет, с. Дуслык, ул. Восточная</w:t>
      </w:r>
      <w:r w:rsidRPr="00F20F59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</w:t>
      </w:r>
      <w:r w:rsidRPr="00425303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в целях индивидуального жилищного строительства</w:t>
      </w:r>
      <w:r w:rsidRPr="00CF4C31">
        <w:rPr>
          <w:rFonts w:ascii="Times New Roman" w:hAnsi="Times New Roman" w:cs="Times New Roman"/>
          <w:sz w:val="24"/>
          <w:szCs w:val="24"/>
        </w:rPr>
        <w:t xml:space="preserve"> </w:t>
      </w:r>
      <w:r w:rsidRPr="00A95D37">
        <w:rPr>
          <w:rFonts w:ascii="Times New Roman" w:hAnsi="Times New Roman" w:cs="Times New Roman"/>
          <w:sz w:val="24"/>
          <w:szCs w:val="24"/>
        </w:rPr>
        <w:t xml:space="preserve">(со схемой расположения земельного участка можно ознакомиться на официальном сайте РФ  </w:t>
      </w:r>
      <w:hyperlink r:id="rId9" w:history="1">
        <w:r w:rsidRPr="00E24940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CF4C3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C55DE6" w:rsidRPr="00C55DE6" w:rsidRDefault="00C55DE6" w:rsidP="00C55DE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55DE6">
        <w:rPr>
          <w:rFonts w:ascii="Times New Roman" w:hAnsi="Times New Roman" w:cs="Times New Roman"/>
          <w:sz w:val="24"/>
          <w:szCs w:val="24"/>
        </w:rPr>
        <w:t>. с условным номером 02:46:100308:ЗУ1, ориентировочной площадью 1</w:t>
      </w:r>
      <w:r>
        <w:rPr>
          <w:rFonts w:ascii="Times New Roman" w:hAnsi="Times New Roman" w:cs="Times New Roman"/>
          <w:sz w:val="24"/>
          <w:szCs w:val="24"/>
        </w:rPr>
        <w:t>018</w:t>
      </w:r>
      <w:r w:rsidRPr="00C55DE6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Гафуровский сельсовет, с. Дуслык, ул. </w:t>
      </w:r>
      <w:r>
        <w:rPr>
          <w:rFonts w:ascii="Times New Roman" w:hAnsi="Times New Roman" w:cs="Times New Roman"/>
          <w:sz w:val="24"/>
          <w:szCs w:val="24"/>
        </w:rPr>
        <w:t>Лесная</w:t>
      </w:r>
      <w:r w:rsidRPr="00C55DE6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для индивидуального жилищного строительства в целях индивидуального жилищного строительства (со схемой расположения земельного участка можно ознакомиться на официальном сайте РФ  </w:t>
      </w:r>
      <w:hyperlink r:id="rId10" w:history="1">
        <w:r w:rsidRPr="00C55DE6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C55DE6">
        <w:rPr>
          <w:rFonts w:ascii="Times New Roman" w:hAnsi="Times New Roman" w:cs="Times New Roman"/>
          <w:sz w:val="24"/>
          <w:szCs w:val="24"/>
        </w:rPr>
        <w:t>);</w:t>
      </w:r>
    </w:p>
    <w:p w:rsidR="00882258" w:rsidRPr="00CF4C31" w:rsidRDefault="00882258" w:rsidP="00882258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20F59">
        <w:rPr>
          <w:rFonts w:ascii="Times New Roman" w:hAnsi="Times New Roman" w:cs="Times New Roman"/>
          <w:sz w:val="24"/>
          <w:szCs w:val="24"/>
        </w:rPr>
        <w:t>. с условным номером 02: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F20F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100308</w:t>
      </w:r>
      <w:r w:rsidRPr="00F20F59">
        <w:rPr>
          <w:rFonts w:ascii="Times New Roman" w:hAnsi="Times New Roman" w:cs="Times New Roman"/>
          <w:sz w:val="24"/>
          <w:szCs w:val="24"/>
        </w:rPr>
        <w:t>:ЗУ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20F59">
        <w:rPr>
          <w:rFonts w:ascii="Times New Roman" w:hAnsi="Times New Roman" w:cs="Times New Roman"/>
          <w:sz w:val="24"/>
          <w:szCs w:val="24"/>
        </w:rPr>
        <w:t xml:space="preserve">, ориентировочной площадью </w:t>
      </w:r>
      <w:r>
        <w:rPr>
          <w:rFonts w:ascii="Times New Roman" w:hAnsi="Times New Roman" w:cs="Times New Roman"/>
          <w:sz w:val="24"/>
          <w:szCs w:val="24"/>
        </w:rPr>
        <w:t>1019</w:t>
      </w:r>
      <w:r w:rsidRPr="00F20F59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>Гафуровский сельсовет, с. Дуслык, ул. Вишневая</w:t>
      </w:r>
      <w:r w:rsidRPr="00F20F59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</w:t>
      </w:r>
      <w:r w:rsidRPr="00425303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в целях индивидуального жилищного строительства</w:t>
      </w:r>
      <w:r w:rsidRPr="00CF4C31">
        <w:rPr>
          <w:rFonts w:ascii="Times New Roman" w:hAnsi="Times New Roman" w:cs="Times New Roman"/>
          <w:sz w:val="24"/>
          <w:szCs w:val="24"/>
        </w:rPr>
        <w:t xml:space="preserve"> </w:t>
      </w:r>
      <w:r w:rsidRPr="00A95D37">
        <w:rPr>
          <w:rFonts w:ascii="Times New Roman" w:hAnsi="Times New Roman" w:cs="Times New Roman"/>
          <w:sz w:val="24"/>
          <w:szCs w:val="24"/>
        </w:rPr>
        <w:t xml:space="preserve">(со схемой расположения земельного участка можно ознакомиться на официальном сайте РФ  </w:t>
      </w:r>
      <w:hyperlink r:id="rId11" w:history="1">
        <w:r w:rsidRPr="00E24940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CF4C3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82258" w:rsidRPr="00CF4C31" w:rsidRDefault="00882258" w:rsidP="00882258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20F59">
        <w:rPr>
          <w:rFonts w:ascii="Times New Roman" w:hAnsi="Times New Roman" w:cs="Times New Roman"/>
          <w:sz w:val="24"/>
          <w:szCs w:val="24"/>
        </w:rPr>
        <w:t>. с условным номером 02: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F20F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100308</w:t>
      </w:r>
      <w:r w:rsidRPr="00F20F59">
        <w:rPr>
          <w:rFonts w:ascii="Times New Roman" w:hAnsi="Times New Roman" w:cs="Times New Roman"/>
          <w:sz w:val="24"/>
          <w:szCs w:val="24"/>
        </w:rPr>
        <w:t>:ЗУ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20F59">
        <w:rPr>
          <w:rFonts w:ascii="Times New Roman" w:hAnsi="Times New Roman" w:cs="Times New Roman"/>
          <w:sz w:val="24"/>
          <w:szCs w:val="24"/>
        </w:rPr>
        <w:t xml:space="preserve">, ориентировочной площадью </w:t>
      </w:r>
      <w:r>
        <w:rPr>
          <w:rFonts w:ascii="Times New Roman" w:hAnsi="Times New Roman" w:cs="Times New Roman"/>
          <w:sz w:val="24"/>
          <w:szCs w:val="24"/>
        </w:rPr>
        <w:t>1039</w:t>
      </w:r>
      <w:r w:rsidRPr="00F20F59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>Гафуровский сельсовет, с. Дуслык, ул. Цветочная</w:t>
      </w:r>
      <w:r w:rsidRPr="00F20F59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</w:t>
      </w:r>
      <w:r w:rsidRPr="00425303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в целях индивидуального жилищного строительства</w:t>
      </w:r>
      <w:r w:rsidRPr="00CF4C31">
        <w:rPr>
          <w:rFonts w:ascii="Times New Roman" w:hAnsi="Times New Roman" w:cs="Times New Roman"/>
          <w:sz w:val="24"/>
          <w:szCs w:val="24"/>
        </w:rPr>
        <w:t xml:space="preserve"> </w:t>
      </w:r>
      <w:r w:rsidRPr="00A95D37">
        <w:rPr>
          <w:rFonts w:ascii="Times New Roman" w:hAnsi="Times New Roman" w:cs="Times New Roman"/>
          <w:sz w:val="24"/>
          <w:szCs w:val="24"/>
        </w:rPr>
        <w:t xml:space="preserve">(со схемой расположения земельного участка можно ознакомиться на официальном сайте РФ  </w:t>
      </w:r>
      <w:hyperlink r:id="rId12" w:history="1">
        <w:r w:rsidRPr="00E24940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CF4C3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82258" w:rsidRPr="00CF4C31" w:rsidRDefault="00882258" w:rsidP="00882258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20F59">
        <w:rPr>
          <w:rFonts w:ascii="Times New Roman" w:hAnsi="Times New Roman" w:cs="Times New Roman"/>
          <w:sz w:val="24"/>
          <w:szCs w:val="24"/>
        </w:rPr>
        <w:t>. с условным номером 02: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F20F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100308</w:t>
      </w:r>
      <w:r w:rsidRPr="00F20F59">
        <w:rPr>
          <w:rFonts w:ascii="Times New Roman" w:hAnsi="Times New Roman" w:cs="Times New Roman"/>
          <w:sz w:val="24"/>
          <w:szCs w:val="24"/>
        </w:rPr>
        <w:t>:ЗУ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20F59">
        <w:rPr>
          <w:rFonts w:ascii="Times New Roman" w:hAnsi="Times New Roman" w:cs="Times New Roman"/>
          <w:sz w:val="24"/>
          <w:szCs w:val="24"/>
        </w:rPr>
        <w:t xml:space="preserve">, ориентировочной площадью </w:t>
      </w:r>
      <w:r>
        <w:rPr>
          <w:rFonts w:ascii="Times New Roman" w:hAnsi="Times New Roman" w:cs="Times New Roman"/>
          <w:sz w:val="24"/>
          <w:szCs w:val="24"/>
        </w:rPr>
        <w:t>1037</w:t>
      </w:r>
      <w:r w:rsidRPr="00F20F59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>Гафуровский сельсовет, с. Дуслык, ул. Лесная</w:t>
      </w:r>
      <w:r w:rsidRPr="00F20F59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</w:t>
      </w:r>
      <w:r w:rsidRPr="00425303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в целях индивидуального жилищного строительства</w:t>
      </w:r>
      <w:r w:rsidRPr="00CF4C31">
        <w:rPr>
          <w:rFonts w:ascii="Times New Roman" w:hAnsi="Times New Roman" w:cs="Times New Roman"/>
          <w:sz w:val="24"/>
          <w:szCs w:val="24"/>
        </w:rPr>
        <w:t xml:space="preserve"> </w:t>
      </w:r>
      <w:r w:rsidRPr="00A95D37">
        <w:rPr>
          <w:rFonts w:ascii="Times New Roman" w:hAnsi="Times New Roman" w:cs="Times New Roman"/>
          <w:sz w:val="24"/>
          <w:szCs w:val="24"/>
        </w:rPr>
        <w:t xml:space="preserve">(со схемой расположения земельного участка можно ознакомиться на официальном сайте РФ  </w:t>
      </w:r>
      <w:hyperlink r:id="rId13" w:history="1">
        <w:r w:rsidRPr="00E24940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CF4C3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82258" w:rsidRPr="00CF4C31" w:rsidRDefault="00882258" w:rsidP="00882258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20F59">
        <w:rPr>
          <w:rFonts w:ascii="Times New Roman" w:hAnsi="Times New Roman" w:cs="Times New Roman"/>
          <w:sz w:val="24"/>
          <w:szCs w:val="24"/>
        </w:rPr>
        <w:t>. с условным номером 02: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F20F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100308</w:t>
      </w:r>
      <w:r w:rsidRPr="00F20F59">
        <w:rPr>
          <w:rFonts w:ascii="Times New Roman" w:hAnsi="Times New Roman" w:cs="Times New Roman"/>
          <w:sz w:val="24"/>
          <w:szCs w:val="24"/>
        </w:rPr>
        <w:t>:ЗУ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20F59">
        <w:rPr>
          <w:rFonts w:ascii="Times New Roman" w:hAnsi="Times New Roman" w:cs="Times New Roman"/>
          <w:sz w:val="24"/>
          <w:szCs w:val="24"/>
        </w:rPr>
        <w:t xml:space="preserve">, ориентировочной площадью </w:t>
      </w:r>
      <w:r>
        <w:rPr>
          <w:rFonts w:ascii="Times New Roman" w:hAnsi="Times New Roman" w:cs="Times New Roman"/>
          <w:sz w:val="24"/>
          <w:szCs w:val="24"/>
        </w:rPr>
        <w:t>1139</w:t>
      </w:r>
      <w:r w:rsidRPr="00F20F59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>Гафуровский сельсовет, с. Дуслык, ул. Луговая</w:t>
      </w:r>
      <w:r w:rsidRPr="00F20F59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</w:t>
      </w:r>
      <w:r w:rsidRPr="00425303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в целях индивидуального жилищного строительства</w:t>
      </w:r>
      <w:r w:rsidRPr="00CF4C31">
        <w:rPr>
          <w:rFonts w:ascii="Times New Roman" w:hAnsi="Times New Roman" w:cs="Times New Roman"/>
          <w:sz w:val="24"/>
          <w:szCs w:val="24"/>
        </w:rPr>
        <w:t xml:space="preserve"> </w:t>
      </w:r>
      <w:r w:rsidRPr="00A95D37">
        <w:rPr>
          <w:rFonts w:ascii="Times New Roman" w:hAnsi="Times New Roman" w:cs="Times New Roman"/>
          <w:sz w:val="24"/>
          <w:szCs w:val="24"/>
        </w:rPr>
        <w:t xml:space="preserve">(со схемой расположения земельного участка можно ознакомиться на официальном сайте РФ  </w:t>
      </w:r>
      <w:hyperlink r:id="rId14" w:history="1">
        <w:r w:rsidRPr="00E24940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CF4C3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82258" w:rsidRPr="00882258" w:rsidRDefault="00882258" w:rsidP="0088225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82258">
        <w:rPr>
          <w:rFonts w:ascii="Times New Roman" w:hAnsi="Times New Roman" w:cs="Times New Roman"/>
          <w:sz w:val="24"/>
          <w:szCs w:val="24"/>
        </w:rPr>
        <w:t>. с условным номером 02:46:100308:ЗУ1, ориентировочной площадью 1</w:t>
      </w:r>
      <w:r>
        <w:rPr>
          <w:rFonts w:ascii="Times New Roman" w:hAnsi="Times New Roman" w:cs="Times New Roman"/>
          <w:sz w:val="24"/>
          <w:szCs w:val="24"/>
        </w:rPr>
        <w:t>081</w:t>
      </w:r>
      <w:r w:rsidRPr="00882258">
        <w:rPr>
          <w:rFonts w:ascii="Times New Roman" w:hAnsi="Times New Roman" w:cs="Times New Roman"/>
          <w:sz w:val="24"/>
          <w:szCs w:val="24"/>
        </w:rPr>
        <w:t xml:space="preserve"> кв.м., местоположением: Республика Башкортостан, Туймазинский район, Гафуровский сельсовет, с. Дуслык, ул. </w:t>
      </w:r>
      <w:r>
        <w:rPr>
          <w:rFonts w:ascii="Times New Roman" w:hAnsi="Times New Roman" w:cs="Times New Roman"/>
          <w:sz w:val="24"/>
          <w:szCs w:val="24"/>
        </w:rPr>
        <w:t>Цветочная</w:t>
      </w:r>
      <w:r w:rsidRPr="00882258">
        <w:rPr>
          <w:rFonts w:ascii="Times New Roman" w:hAnsi="Times New Roman" w:cs="Times New Roman"/>
          <w:sz w:val="24"/>
          <w:szCs w:val="24"/>
        </w:rPr>
        <w:t xml:space="preserve">, с видом разрешенного использования: для индивидуального жилищного строительства в целях индивидуального жилищного строительства (со схемой </w:t>
      </w:r>
      <w:r w:rsidRPr="00882258">
        <w:rPr>
          <w:rFonts w:ascii="Times New Roman" w:hAnsi="Times New Roman" w:cs="Times New Roman"/>
          <w:sz w:val="24"/>
          <w:szCs w:val="24"/>
        </w:rPr>
        <w:lastRenderedPageBreak/>
        <w:t xml:space="preserve">расположения земельного участка можно ознакомиться на официальном сайте РФ  </w:t>
      </w:r>
      <w:hyperlink r:id="rId15" w:history="1">
        <w:r w:rsidRPr="00882258">
          <w:rPr>
            <w:rStyle w:val="a3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882258">
        <w:rPr>
          <w:rFonts w:ascii="Times New Roman" w:hAnsi="Times New Roman" w:cs="Times New Roman"/>
          <w:sz w:val="24"/>
          <w:szCs w:val="24"/>
        </w:rPr>
        <w:t>);</w:t>
      </w:r>
    </w:p>
    <w:p w:rsidR="00271678" w:rsidRDefault="00882258" w:rsidP="0027167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71678">
        <w:rPr>
          <w:rFonts w:ascii="Times New Roman" w:hAnsi="Times New Roman" w:cs="Times New Roman"/>
          <w:sz w:val="24"/>
          <w:szCs w:val="24"/>
        </w:rPr>
        <w:t xml:space="preserve">. </w:t>
      </w:r>
      <w:r w:rsidR="008D4F23" w:rsidRPr="008D4F23">
        <w:rPr>
          <w:rFonts w:ascii="Times New Roman" w:hAnsi="Times New Roman" w:cs="Times New Roman"/>
          <w:sz w:val="24"/>
          <w:szCs w:val="24"/>
        </w:rPr>
        <w:t>с кадастровым номером 02:46:</w:t>
      </w:r>
      <w:r w:rsidR="00C25762">
        <w:rPr>
          <w:rFonts w:ascii="Times New Roman" w:hAnsi="Times New Roman" w:cs="Times New Roman"/>
          <w:sz w:val="24"/>
          <w:szCs w:val="24"/>
        </w:rPr>
        <w:t>030604</w:t>
      </w:r>
      <w:r w:rsidR="008D4F23" w:rsidRPr="008D4F23">
        <w:rPr>
          <w:rFonts w:ascii="Times New Roman" w:hAnsi="Times New Roman" w:cs="Times New Roman"/>
          <w:sz w:val="24"/>
          <w:szCs w:val="24"/>
        </w:rPr>
        <w:t>:</w:t>
      </w:r>
      <w:r w:rsidR="00C25762">
        <w:rPr>
          <w:rFonts w:ascii="Times New Roman" w:hAnsi="Times New Roman" w:cs="Times New Roman"/>
          <w:sz w:val="24"/>
          <w:szCs w:val="24"/>
        </w:rPr>
        <w:t>495</w:t>
      </w:r>
      <w:r w:rsidR="008D4F23" w:rsidRPr="008D4F23">
        <w:rPr>
          <w:rFonts w:ascii="Times New Roman" w:hAnsi="Times New Roman" w:cs="Times New Roman"/>
          <w:sz w:val="24"/>
          <w:szCs w:val="24"/>
        </w:rPr>
        <w:t xml:space="preserve">, относящийся к категории земель населенных пунктов, площадью </w:t>
      </w:r>
      <w:r w:rsidR="00C25762">
        <w:rPr>
          <w:rFonts w:ascii="Times New Roman" w:hAnsi="Times New Roman" w:cs="Times New Roman"/>
          <w:sz w:val="24"/>
          <w:szCs w:val="24"/>
        </w:rPr>
        <w:t>1694</w:t>
      </w:r>
      <w:r w:rsidR="008D4F23" w:rsidRPr="008D4F23">
        <w:rPr>
          <w:rFonts w:ascii="Times New Roman" w:hAnsi="Times New Roman" w:cs="Times New Roman"/>
          <w:sz w:val="24"/>
          <w:szCs w:val="24"/>
        </w:rPr>
        <w:t xml:space="preserve"> кв.м., расположенный по адресу: Республика Башкортостан, Туймазинский район, </w:t>
      </w:r>
      <w:r w:rsidR="00C25762">
        <w:rPr>
          <w:rFonts w:ascii="Times New Roman" w:hAnsi="Times New Roman" w:cs="Times New Roman"/>
          <w:sz w:val="24"/>
          <w:szCs w:val="24"/>
        </w:rPr>
        <w:t>Татар-Улкановский сельсовет, деревня Чуваш-Улканово, улица Новая</w:t>
      </w:r>
      <w:r w:rsidR="008D4F23" w:rsidRPr="008D4F23">
        <w:rPr>
          <w:rFonts w:ascii="Times New Roman" w:hAnsi="Times New Roman" w:cs="Times New Roman"/>
          <w:sz w:val="24"/>
          <w:szCs w:val="24"/>
        </w:rPr>
        <w:t>, с видом разрешенного использования: для ведения личного подсобного хозяйства в целях ведения личного подсобного хозяйства в границах населенного пункта</w:t>
      </w:r>
      <w:r w:rsidR="00425303">
        <w:rPr>
          <w:rFonts w:ascii="Times New Roman" w:hAnsi="Times New Roman" w:cs="Times New Roman"/>
          <w:sz w:val="24"/>
          <w:szCs w:val="24"/>
        </w:rPr>
        <w:t>.</w:t>
      </w:r>
    </w:p>
    <w:p w:rsidR="00C25762" w:rsidRDefault="00C25762" w:rsidP="00C2576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8D4F23">
        <w:rPr>
          <w:rFonts w:ascii="Times New Roman" w:hAnsi="Times New Roman" w:cs="Times New Roman"/>
          <w:sz w:val="24"/>
          <w:szCs w:val="24"/>
        </w:rPr>
        <w:t>с кадастровым номером 02:46:</w:t>
      </w:r>
      <w:r>
        <w:rPr>
          <w:rFonts w:ascii="Times New Roman" w:hAnsi="Times New Roman" w:cs="Times New Roman"/>
          <w:sz w:val="24"/>
          <w:szCs w:val="24"/>
        </w:rPr>
        <w:t>030704</w:t>
      </w:r>
      <w:r w:rsidRPr="008D4F2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427</w:t>
      </w:r>
      <w:r w:rsidRPr="008D4F23">
        <w:rPr>
          <w:rFonts w:ascii="Times New Roman" w:hAnsi="Times New Roman" w:cs="Times New Roman"/>
          <w:sz w:val="24"/>
          <w:szCs w:val="24"/>
        </w:rPr>
        <w:t xml:space="preserve">, относящийся к категории земель населенных пунктов, площадью </w:t>
      </w:r>
      <w:r>
        <w:rPr>
          <w:rFonts w:ascii="Times New Roman" w:hAnsi="Times New Roman" w:cs="Times New Roman"/>
          <w:sz w:val="24"/>
          <w:szCs w:val="24"/>
        </w:rPr>
        <w:t>2142</w:t>
      </w:r>
      <w:r w:rsidRPr="008D4F23">
        <w:rPr>
          <w:rFonts w:ascii="Times New Roman" w:hAnsi="Times New Roman" w:cs="Times New Roman"/>
          <w:sz w:val="24"/>
          <w:szCs w:val="24"/>
        </w:rPr>
        <w:t xml:space="preserve"> кв.м., расположенный по адресу: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>Татар-Улкановский сельсовет, с. Татар-Улканово, ул. Мира</w:t>
      </w:r>
      <w:r w:rsidRPr="008D4F23">
        <w:rPr>
          <w:rFonts w:ascii="Times New Roman" w:hAnsi="Times New Roman" w:cs="Times New Roman"/>
          <w:sz w:val="24"/>
          <w:szCs w:val="24"/>
        </w:rPr>
        <w:t>, с видом разрешенного использования: для ведения личного подсобного хозяйства в целях ведения личного подсобного хозяйства в границах населенного пункта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5762" w:rsidRDefault="00C25762" w:rsidP="00C2576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8D4F23">
        <w:rPr>
          <w:rFonts w:ascii="Times New Roman" w:hAnsi="Times New Roman" w:cs="Times New Roman"/>
          <w:sz w:val="24"/>
          <w:szCs w:val="24"/>
        </w:rPr>
        <w:t>с кадастровым номером 02:46:</w:t>
      </w:r>
      <w:r>
        <w:rPr>
          <w:rFonts w:ascii="Times New Roman" w:hAnsi="Times New Roman" w:cs="Times New Roman"/>
          <w:sz w:val="24"/>
          <w:szCs w:val="24"/>
        </w:rPr>
        <w:t>030704</w:t>
      </w:r>
      <w:r w:rsidRPr="008D4F2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428</w:t>
      </w:r>
      <w:r w:rsidRPr="008D4F23">
        <w:rPr>
          <w:rFonts w:ascii="Times New Roman" w:hAnsi="Times New Roman" w:cs="Times New Roman"/>
          <w:sz w:val="24"/>
          <w:szCs w:val="24"/>
        </w:rPr>
        <w:t xml:space="preserve">, относящийся к категории земель населенных пунктов, площадью </w:t>
      </w:r>
      <w:r>
        <w:rPr>
          <w:rFonts w:ascii="Times New Roman" w:hAnsi="Times New Roman" w:cs="Times New Roman"/>
          <w:sz w:val="24"/>
          <w:szCs w:val="24"/>
        </w:rPr>
        <w:t>1612</w:t>
      </w:r>
      <w:r w:rsidRPr="008D4F23">
        <w:rPr>
          <w:rFonts w:ascii="Times New Roman" w:hAnsi="Times New Roman" w:cs="Times New Roman"/>
          <w:sz w:val="24"/>
          <w:szCs w:val="24"/>
        </w:rPr>
        <w:t xml:space="preserve"> кв.м., расположенный по адресу: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>Татар-Улкановский сельсовет, с. Татар-Улканово, ул. Мира</w:t>
      </w:r>
      <w:r w:rsidRPr="008D4F23">
        <w:rPr>
          <w:rFonts w:ascii="Times New Roman" w:hAnsi="Times New Roman" w:cs="Times New Roman"/>
          <w:sz w:val="24"/>
          <w:szCs w:val="24"/>
        </w:rPr>
        <w:t>, с видом разрешенного использования: для ведения личного подсобного хозяйства в целях ведения личного подсобного хозяйства в границах населенного пункта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A14" w:rsidRDefault="00C87A14" w:rsidP="00C87A1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8D4F23">
        <w:rPr>
          <w:rFonts w:ascii="Times New Roman" w:hAnsi="Times New Roman" w:cs="Times New Roman"/>
          <w:sz w:val="24"/>
          <w:szCs w:val="24"/>
        </w:rPr>
        <w:t>с кадастровым номером 02:46:</w:t>
      </w:r>
      <w:r>
        <w:rPr>
          <w:rFonts w:ascii="Times New Roman" w:hAnsi="Times New Roman" w:cs="Times New Roman"/>
          <w:sz w:val="24"/>
          <w:szCs w:val="24"/>
        </w:rPr>
        <w:t>030604:494</w:t>
      </w:r>
      <w:r w:rsidRPr="008D4F23">
        <w:rPr>
          <w:rFonts w:ascii="Times New Roman" w:hAnsi="Times New Roman" w:cs="Times New Roman"/>
          <w:sz w:val="24"/>
          <w:szCs w:val="24"/>
        </w:rPr>
        <w:t xml:space="preserve">, относящийся к категории земель населенных пунктов, площадью </w:t>
      </w:r>
      <w:r w:rsidR="00BA0C4C">
        <w:rPr>
          <w:rFonts w:ascii="Times New Roman" w:hAnsi="Times New Roman" w:cs="Times New Roman"/>
          <w:sz w:val="24"/>
          <w:szCs w:val="24"/>
        </w:rPr>
        <w:t>2198</w:t>
      </w:r>
      <w:r w:rsidRPr="008D4F23">
        <w:rPr>
          <w:rFonts w:ascii="Times New Roman" w:hAnsi="Times New Roman" w:cs="Times New Roman"/>
          <w:sz w:val="24"/>
          <w:szCs w:val="24"/>
        </w:rPr>
        <w:t xml:space="preserve"> кв.м., расположенный по адресу: Республика Башкортостан, Туймазинский район, </w:t>
      </w:r>
      <w:r>
        <w:rPr>
          <w:rFonts w:ascii="Times New Roman" w:hAnsi="Times New Roman" w:cs="Times New Roman"/>
          <w:sz w:val="24"/>
          <w:szCs w:val="24"/>
        </w:rPr>
        <w:t xml:space="preserve">Татар-Улкановский сельсовет, </w:t>
      </w:r>
      <w:r w:rsidR="00BA0C4C">
        <w:rPr>
          <w:rFonts w:ascii="Times New Roman" w:hAnsi="Times New Roman" w:cs="Times New Roman"/>
          <w:sz w:val="24"/>
          <w:szCs w:val="24"/>
        </w:rPr>
        <w:t>д. Чуваш-Улканово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BA0C4C">
        <w:rPr>
          <w:rFonts w:ascii="Times New Roman" w:hAnsi="Times New Roman" w:cs="Times New Roman"/>
          <w:sz w:val="24"/>
          <w:szCs w:val="24"/>
        </w:rPr>
        <w:t>Березовая</w:t>
      </w:r>
      <w:bookmarkStart w:id="0" w:name="_GoBack"/>
      <w:bookmarkEnd w:id="0"/>
      <w:r w:rsidRPr="008D4F23">
        <w:rPr>
          <w:rFonts w:ascii="Times New Roman" w:hAnsi="Times New Roman" w:cs="Times New Roman"/>
          <w:sz w:val="24"/>
          <w:szCs w:val="24"/>
        </w:rPr>
        <w:t>, с видом разрешенного использования: для ведения личного подсобного хозяйства в целях ведения личного подсобного хозяйства в границах населенного пункта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6D8C" w:rsidRPr="00DE6D8C" w:rsidRDefault="00DE6D8C" w:rsidP="00DE6D8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E6D8C">
        <w:rPr>
          <w:rFonts w:ascii="Times New Roman" w:hAnsi="Times New Roman" w:cs="Times New Roman"/>
          <w:sz w:val="24"/>
          <w:szCs w:val="24"/>
        </w:rPr>
        <w:t>Граждане, заинтересованные в предоставлении вышеуказанн</w:t>
      </w:r>
      <w:r w:rsidR="00BB0E2D">
        <w:rPr>
          <w:rFonts w:ascii="Times New Roman" w:hAnsi="Times New Roman" w:cs="Times New Roman"/>
          <w:sz w:val="24"/>
          <w:szCs w:val="24"/>
        </w:rPr>
        <w:t>ого</w:t>
      </w:r>
      <w:r w:rsidRPr="00DE6D8C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BB0E2D">
        <w:rPr>
          <w:rFonts w:ascii="Times New Roman" w:hAnsi="Times New Roman" w:cs="Times New Roman"/>
          <w:sz w:val="24"/>
          <w:szCs w:val="24"/>
        </w:rPr>
        <w:t>ого</w:t>
      </w:r>
      <w:r w:rsidRPr="00DE6D8C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B0E2D">
        <w:rPr>
          <w:rFonts w:ascii="Times New Roman" w:hAnsi="Times New Roman" w:cs="Times New Roman"/>
          <w:sz w:val="24"/>
          <w:szCs w:val="24"/>
        </w:rPr>
        <w:t>а</w:t>
      </w:r>
      <w:r w:rsidRPr="00DE6D8C">
        <w:rPr>
          <w:rFonts w:ascii="Times New Roman" w:hAnsi="Times New Roman" w:cs="Times New Roman"/>
          <w:sz w:val="24"/>
          <w:szCs w:val="24"/>
        </w:rPr>
        <w:t xml:space="preserve">, в течение тридцати дней со дня опубликования извещения вправе подать заявления о намерении участвовать в аукционе. Дата и время окончания приема </w:t>
      </w:r>
      <w:r w:rsidRPr="004474F7">
        <w:rPr>
          <w:rFonts w:ascii="Times New Roman" w:hAnsi="Times New Roman" w:cs="Times New Roman"/>
          <w:sz w:val="24"/>
          <w:szCs w:val="24"/>
        </w:rPr>
        <w:t xml:space="preserve">заявлений: </w:t>
      </w:r>
      <w:r w:rsidR="00C25762" w:rsidRPr="00C25762">
        <w:rPr>
          <w:rFonts w:ascii="Times New Roman" w:hAnsi="Times New Roman" w:cs="Times New Roman"/>
          <w:sz w:val="24"/>
          <w:szCs w:val="24"/>
        </w:rPr>
        <w:t>14.08</w:t>
      </w:r>
      <w:r w:rsidRPr="00C25762">
        <w:rPr>
          <w:rFonts w:ascii="Times New Roman" w:hAnsi="Times New Roman" w:cs="Times New Roman"/>
          <w:sz w:val="24"/>
          <w:szCs w:val="24"/>
        </w:rPr>
        <w:t>.202</w:t>
      </w:r>
      <w:r w:rsidR="008D4F23" w:rsidRPr="00C25762">
        <w:rPr>
          <w:rFonts w:ascii="Times New Roman" w:hAnsi="Times New Roman" w:cs="Times New Roman"/>
          <w:sz w:val="24"/>
          <w:szCs w:val="24"/>
        </w:rPr>
        <w:t>6</w:t>
      </w:r>
      <w:r w:rsidRPr="004474F7">
        <w:rPr>
          <w:rFonts w:ascii="Times New Roman" w:hAnsi="Times New Roman" w:cs="Times New Roman"/>
          <w:sz w:val="24"/>
          <w:szCs w:val="24"/>
        </w:rPr>
        <w:t xml:space="preserve"> в 18ч 00 мин местного времени. Прием заявлений производится лично либо почтовой связью по адресу: РБ, г.Туймазы, ул.С.Юлаева, 69А, каб. 2</w:t>
      </w:r>
      <w:r w:rsidR="008362C9" w:rsidRPr="004474F7">
        <w:rPr>
          <w:rFonts w:ascii="Times New Roman" w:hAnsi="Times New Roman" w:cs="Times New Roman"/>
          <w:sz w:val="24"/>
          <w:szCs w:val="24"/>
        </w:rPr>
        <w:t xml:space="preserve">. </w:t>
      </w:r>
      <w:r w:rsidRPr="004474F7">
        <w:rPr>
          <w:rFonts w:ascii="Times New Roman" w:hAnsi="Times New Roman" w:cs="Times New Roman"/>
          <w:sz w:val="24"/>
          <w:szCs w:val="24"/>
        </w:rPr>
        <w:t>Телефоны для справок: 8 (34782</w:t>
      </w:r>
      <w:r w:rsidRPr="00DE6D8C">
        <w:rPr>
          <w:rFonts w:ascii="Times New Roman" w:hAnsi="Times New Roman" w:cs="Times New Roman"/>
          <w:sz w:val="24"/>
          <w:szCs w:val="24"/>
        </w:rPr>
        <w:t>) 78099.</w:t>
      </w:r>
    </w:p>
    <w:p w:rsidR="00C6228D" w:rsidRPr="00DE6D8C" w:rsidRDefault="00C6228D" w:rsidP="00DE6D8C"/>
    <w:sectPr w:rsidR="00C6228D" w:rsidRPr="00DE6D8C">
      <w:pgSz w:w="11906" w:h="16838"/>
      <w:pgMar w:top="567" w:right="85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C0D" w:rsidRDefault="00B42C0D">
      <w:pPr>
        <w:spacing w:line="240" w:lineRule="auto"/>
      </w:pPr>
      <w:r>
        <w:separator/>
      </w:r>
    </w:p>
  </w:endnote>
  <w:endnote w:type="continuationSeparator" w:id="0">
    <w:p w:rsidR="00B42C0D" w:rsidRDefault="00B42C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C0D" w:rsidRDefault="00B42C0D">
      <w:pPr>
        <w:spacing w:after="0"/>
      </w:pPr>
      <w:r>
        <w:separator/>
      </w:r>
    </w:p>
  </w:footnote>
  <w:footnote w:type="continuationSeparator" w:id="0">
    <w:p w:rsidR="00B42C0D" w:rsidRDefault="00B42C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6D"/>
    <w:rsid w:val="00001871"/>
    <w:rsid w:val="00001894"/>
    <w:rsid w:val="00011B92"/>
    <w:rsid w:val="000124DF"/>
    <w:rsid w:val="000214E5"/>
    <w:rsid w:val="00035407"/>
    <w:rsid w:val="00035B5E"/>
    <w:rsid w:val="00036DFA"/>
    <w:rsid w:val="00052583"/>
    <w:rsid w:val="0005314C"/>
    <w:rsid w:val="0005438F"/>
    <w:rsid w:val="000560F9"/>
    <w:rsid w:val="00057E11"/>
    <w:rsid w:val="00062104"/>
    <w:rsid w:val="00065064"/>
    <w:rsid w:val="0006679C"/>
    <w:rsid w:val="00075B3A"/>
    <w:rsid w:val="000830C1"/>
    <w:rsid w:val="000850E2"/>
    <w:rsid w:val="00093794"/>
    <w:rsid w:val="00094B47"/>
    <w:rsid w:val="00096FA0"/>
    <w:rsid w:val="000A0D97"/>
    <w:rsid w:val="000A20A7"/>
    <w:rsid w:val="000A4F87"/>
    <w:rsid w:val="000A5316"/>
    <w:rsid w:val="000B28D6"/>
    <w:rsid w:val="000C4CA5"/>
    <w:rsid w:val="000D6600"/>
    <w:rsid w:val="000E7387"/>
    <w:rsid w:val="000F2F08"/>
    <w:rsid w:val="000F578D"/>
    <w:rsid w:val="0010126C"/>
    <w:rsid w:val="00102CA8"/>
    <w:rsid w:val="001063A9"/>
    <w:rsid w:val="001065E8"/>
    <w:rsid w:val="00111A3B"/>
    <w:rsid w:val="00115216"/>
    <w:rsid w:val="00120959"/>
    <w:rsid w:val="0012332E"/>
    <w:rsid w:val="00125E14"/>
    <w:rsid w:val="0012745E"/>
    <w:rsid w:val="0014652B"/>
    <w:rsid w:val="00150E02"/>
    <w:rsid w:val="00154A03"/>
    <w:rsid w:val="00155687"/>
    <w:rsid w:val="00161377"/>
    <w:rsid w:val="00166A96"/>
    <w:rsid w:val="0017224C"/>
    <w:rsid w:val="001766F8"/>
    <w:rsid w:val="00176D5C"/>
    <w:rsid w:val="00193A5A"/>
    <w:rsid w:val="00195BAF"/>
    <w:rsid w:val="00197159"/>
    <w:rsid w:val="00197FBD"/>
    <w:rsid w:val="001A2AC7"/>
    <w:rsid w:val="001B03C5"/>
    <w:rsid w:val="001B65DC"/>
    <w:rsid w:val="001C6198"/>
    <w:rsid w:val="001C7F14"/>
    <w:rsid w:val="001D04A4"/>
    <w:rsid w:val="001D510B"/>
    <w:rsid w:val="001D79F5"/>
    <w:rsid w:val="001F6F2A"/>
    <w:rsid w:val="0020207F"/>
    <w:rsid w:val="002034D2"/>
    <w:rsid w:val="00221C5E"/>
    <w:rsid w:val="00230166"/>
    <w:rsid w:val="00237807"/>
    <w:rsid w:val="002424A8"/>
    <w:rsid w:val="00243C91"/>
    <w:rsid w:val="00245231"/>
    <w:rsid w:val="00246337"/>
    <w:rsid w:val="002529DA"/>
    <w:rsid w:val="00256B6C"/>
    <w:rsid w:val="00267CDE"/>
    <w:rsid w:val="002703D9"/>
    <w:rsid w:val="002706D5"/>
    <w:rsid w:val="002709EA"/>
    <w:rsid w:val="00271220"/>
    <w:rsid w:val="00271678"/>
    <w:rsid w:val="00282852"/>
    <w:rsid w:val="002A4643"/>
    <w:rsid w:val="002B0907"/>
    <w:rsid w:val="002B666E"/>
    <w:rsid w:val="002C0D5B"/>
    <w:rsid w:val="002C0F02"/>
    <w:rsid w:val="002C5BF9"/>
    <w:rsid w:val="002D6BF3"/>
    <w:rsid w:val="002E703F"/>
    <w:rsid w:val="002F3AEE"/>
    <w:rsid w:val="00301E69"/>
    <w:rsid w:val="00311739"/>
    <w:rsid w:val="003126EE"/>
    <w:rsid w:val="00327695"/>
    <w:rsid w:val="00336907"/>
    <w:rsid w:val="00337594"/>
    <w:rsid w:val="00337DE8"/>
    <w:rsid w:val="0034626B"/>
    <w:rsid w:val="0035732F"/>
    <w:rsid w:val="00362BA1"/>
    <w:rsid w:val="00367148"/>
    <w:rsid w:val="00370F21"/>
    <w:rsid w:val="003714A0"/>
    <w:rsid w:val="003A1890"/>
    <w:rsid w:val="003A3C63"/>
    <w:rsid w:val="003A7408"/>
    <w:rsid w:val="003B133D"/>
    <w:rsid w:val="003B370F"/>
    <w:rsid w:val="003C71C2"/>
    <w:rsid w:val="003D0150"/>
    <w:rsid w:val="003D5DE6"/>
    <w:rsid w:val="003E22B5"/>
    <w:rsid w:val="003F0853"/>
    <w:rsid w:val="003F4BDD"/>
    <w:rsid w:val="00417817"/>
    <w:rsid w:val="00420474"/>
    <w:rsid w:val="00425303"/>
    <w:rsid w:val="00427365"/>
    <w:rsid w:val="00435CAF"/>
    <w:rsid w:val="004474F7"/>
    <w:rsid w:val="00470BED"/>
    <w:rsid w:val="00474D72"/>
    <w:rsid w:val="0047555F"/>
    <w:rsid w:val="00482FCD"/>
    <w:rsid w:val="00495E1B"/>
    <w:rsid w:val="004A4C41"/>
    <w:rsid w:val="004A7436"/>
    <w:rsid w:val="004A7767"/>
    <w:rsid w:val="004B3C85"/>
    <w:rsid w:val="004C597E"/>
    <w:rsid w:val="004C7481"/>
    <w:rsid w:val="004D1366"/>
    <w:rsid w:val="004E5C73"/>
    <w:rsid w:val="004F1606"/>
    <w:rsid w:val="004F4841"/>
    <w:rsid w:val="005028CE"/>
    <w:rsid w:val="00506E44"/>
    <w:rsid w:val="00510C44"/>
    <w:rsid w:val="005123B0"/>
    <w:rsid w:val="005151FD"/>
    <w:rsid w:val="00520FEE"/>
    <w:rsid w:val="00523EB4"/>
    <w:rsid w:val="00540326"/>
    <w:rsid w:val="0054660F"/>
    <w:rsid w:val="00557556"/>
    <w:rsid w:val="00557836"/>
    <w:rsid w:val="00563BBD"/>
    <w:rsid w:val="005836EF"/>
    <w:rsid w:val="00586C63"/>
    <w:rsid w:val="00586ED6"/>
    <w:rsid w:val="0059026D"/>
    <w:rsid w:val="00592423"/>
    <w:rsid w:val="005A346E"/>
    <w:rsid w:val="005B3973"/>
    <w:rsid w:val="005B3FD3"/>
    <w:rsid w:val="005C0C34"/>
    <w:rsid w:val="005C5A52"/>
    <w:rsid w:val="005D1733"/>
    <w:rsid w:val="005D2BCE"/>
    <w:rsid w:val="005D3566"/>
    <w:rsid w:val="005D5F80"/>
    <w:rsid w:val="005E165D"/>
    <w:rsid w:val="005E574D"/>
    <w:rsid w:val="005E5B52"/>
    <w:rsid w:val="005F552A"/>
    <w:rsid w:val="005F702D"/>
    <w:rsid w:val="00602B31"/>
    <w:rsid w:val="00615DC2"/>
    <w:rsid w:val="00615F68"/>
    <w:rsid w:val="0062023E"/>
    <w:rsid w:val="0062487A"/>
    <w:rsid w:val="00625ECE"/>
    <w:rsid w:val="0063029F"/>
    <w:rsid w:val="006369E3"/>
    <w:rsid w:val="00650E75"/>
    <w:rsid w:val="0065622C"/>
    <w:rsid w:val="00660DDA"/>
    <w:rsid w:val="006619AA"/>
    <w:rsid w:val="0066737D"/>
    <w:rsid w:val="0067124B"/>
    <w:rsid w:val="00671EAB"/>
    <w:rsid w:val="0067555E"/>
    <w:rsid w:val="00686C0D"/>
    <w:rsid w:val="006A3879"/>
    <w:rsid w:val="006B1CF6"/>
    <w:rsid w:val="006B22F4"/>
    <w:rsid w:val="006C0312"/>
    <w:rsid w:val="006C48B9"/>
    <w:rsid w:val="006D05D0"/>
    <w:rsid w:val="006D78CB"/>
    <w:rsid w:val="006F4124"/>
    <w:rsid w:val="006F486D"/>
    <w:rsid w:val="00701D01"/>
    <w:rsid w:val="007078F7"/>
    <w:rsid w:val="00710549"/>
    <w:rsid w:val="00714579"/>
    <w:rsid w:val="007173DD"/>
    <w:rsid w:val="00722D0B"/>
    <w:rsid w:val="00725463"/>
    <w:rsid w:val="00746701"/>
    <w:rsid w:val="00746770"/>
    <w:rsid w:val="00753687"/>
    <w:rsid w:val="00753F68"/>
    <w:rsid w:val="00764905"/>
    <w:rsid w:val="00781CDC"/>
    <w:rsid w:val="007830F6"/>
    <w:rsid w:val="00792616"/>
    <w:rsid w:val="007A4714"/>
    <w:rsid w:val="007D2CFE"/>
    <w:rsid w:val="007D5DE1"/>
    <w:rsid w:val="007E1918"/>
    <w:rsid w:val="007E28DA"/>
    <w:rsid w:val="007E6DFE"/>
    <w:rsid w:val="007E7DAA"/>
    <w:rsid w:val="007F3831"/>
    <w:rsid w:val="00800289"/>
    <w:rsid w:val="00800AEB"/>
    <w:rsid w:val="008018D0"/>
    <w:rsid w:val="00801DD8"/>
    <w:rsid w:val="0080473C"/>
    <w:rsid w:val="008172C5"/>
    <w:rsid w:val="008213F9"/>
    <w:rsid w:val="00825D56"/>
    <w:rsid w:val="00832679"/>
    <w:rsid w:val="008362C9"/>
    <w:rsid w:val="00836DF7"/>
    <w:rsid w:val="00847848"/>
    <w:rsid w:val="00847EB3"/>
    <w:rsid w:val="00851E03"/>
    <w:rsid w:val="00852718"/>
    <w:rsid w:val="008556B0"/>
    <w:rsid w:val="008639AF"/>
    <w:rsid w:val="00865C18"/>
    <w:rsid w:val="00867B58"/>
    <w:rsid w:val="008758BE"/>
    <w:rsid w:val="00882258"/>
    <w:rsid w:val="008829AB"/>
    <w:rsid w:val="00897508"/>
    <w:rsid w:val="008B32C8"/>
    <w:rsid w:val="008B3802"/>
    <w:rsid w:val="008B64E0"/>
    <w:rsid w:val="008C2228"/>
    <w:rsid w:val="008C29D1"/>
    <w:rsid w:val="008D0062"/>
    <w:rsid w:val="008D21C1"/>
    <w:rsid w:val="008D4F23"/>
    <w:rsid w:val="008E475C"/>
    <w:rsid w:val="008F15DC"/>
    <w:rsid w:val="008F3D79"/>
    <w:rsid w:val="008F7D58"/>
    <w:rsid w:val="00900428"/>
    <w:rsid w:val="009050C4"/>
    <w:rsid w:val="00907983"/>
    <w:rsid w:val="009106EF"/>
    <w:rsid w:val="00914516"/>
    <w:rsid w:val="00916CA5"/>
    <w:rsid w:val="009247CF"/>
    <w:rsid w:val="009279DF"/>
    <w:rsid w:val="00931A35"/>
    <w:rsid w:val="00944107"/>
    <w:rsid w:val="00946B8B"/>
    <w:rsid w:val="00953097"/>
    <w:rsid w:val="00956C2E"/>
    <w:rsid w:val="009576C3"/>
    <w:rsid w:val="00960871"/>
    <w:rsid w:val="00963752"/>
    <w:rsid w:val="00967750"/>
    <w:rsid w:val="009755FF"/>
    <w:rsid w:val="00980375"/>
    <w:rsid w:val="0098330F"/>
    <w:rsid w:val="00983BF1"/>
    <w:rsid w:val="009A11D1"/>
    <w:rsid w:val="009A4263"/>
    <w:rsid w:val="009A4285"/>
    <w:rsid w:val="009B22A0"/>
    <w:rsid w:val="009B78AE"/>
    <w:rsid w:val="009C26DA"/>
    <w:rsid w:val="009D09A9"/>
    <w:rsid w:val="009D56A0"/>
    <w:rsid w:val="009F3DD5"/>
    <w:rsid w:val="00A01AAF"/>
    <w:rsid w:val="00A12E9A"/>
    <w:rsid w:val="00A168BD"/>
    <w:rsid w:val="00A23790"/>
    <w:rsid w:val="00A24395"/>
    <w:rsid w:val="00A25D56"/>
    <w:rsid w:val="00A26FB1"/>
    <w:rsid w:val="00A30ECA"/>
    <w:rsid w:val="00A318E2"/>
    <w:rsid w:val="00A44E3A"/>
    <w:rsid w:val="00A47D9F"/>
    <w:rsid w:val="00A55CF5"/>
    <w:rsid w:val="00A6473A"/>
    <w:rsid w:val="00A731A4"/>
    <w:rsid w:val="00A77C9E"/>
    <w:rsid w:val="00A85FBC"/>
    <w:rsid w:val="00A9038E"/>
    <w:rsid w:val="00A904C8"/>
    <w:rsid w:val="00A953A3"/>
    <w:rsid w:val="00A95D37"/>
    <w:rsid w:val="00AA140B"/>
    <w:rsid w:val="00AB0360"/>
    <w:rsid w:val="00AB21F7"/>
    <w:rsid w:val="00AE06E9"/>
    <w:rsid w:val="00AE0FD7"/>
    <w:rsid w:val="00AE6FF9"/>
    <w:rsid w:val="00AF0FCF"/>
    <w:rsid w:val="00AF3CCD"/>
    <w:rsid w:val="00AF64A2"/>
    <w:rsid w:val="00B00286"/>
    <w:rsid w:val="00B030C7"/>
    <w:rsid w:val="00B050C5"/>
    <w:rsid w:val="00B14488"/>
    <w:rsid w:val="00B14CA3"/>
    <w:rsid w:val="00B16F6D"/>
    <w:rsid w:val="00B203F5"/>
    <w:rsid w:val="00B3313D"/>
    <w:rsid w:val="00B414CE"/>
    <w:rsid w:val="00B42C0D"/>
    <w:rsid w:val="00B435D3"/>
    <w:rsid w:val="00B50C9D"/>
    <w:rsid w:val="00B52C4D"/>
    <w:rsid w:val="00B53ADB"/>
    <w:rsid w:val="00B560FE"/>
    <w:rsid w:val="00B5659C"/>
    <w:rsid w:val="00B60F8C"/>
    <w:rsid w:val="00B64373"/>
    <w:rsid w:val="00B67745"/>
    <w:rsid w:val="00B707F3"/>
    <w:rsid w:val="00B73306"/>
    <w:rsid w:val="00B823E2"/>
    <w:rsid w:val="00B84AC4"/>
    <w:rsid w:val="00B84B86"/>
    <w:rsid w:val="00B84C1E"/>
    <w:rsid w:val="00B8672B"/>
    <w:rsid w:val="00BA0C4C"/>
    <w:rsid w:val="00BA3CD5"/>
    <w:rsid w:val="00BB0E2D"/>
    <w:rsid w:val="00BB1C05"/>
    <w:rsid w:val="00BB3270"/>
    <w:rsid w:val="00BB5A62"/>
    <w:rsid w:val="00BC2A13"/>
    <w:rsid w:val="00BC6CF3"/>
    <w:rsid w:val="00BD3873"/>
    <w:rsid w:val="00BD474C"/>
    <w:rsid w:val="00BD776B"/>
    <w:rsid w:val="00BE045B"/>
    <w:rsid w:val="00BE48F5"/>
    <w:rsid w:val="00BE6ADB"/>
    <w:rsid w:val="00BE7773"/>
    <w:rsid w:val="00BF5FF4"/>
    <w:rsid w:val="00C04AF6"/>
    <w:rsid w:val="00C11006"/>
    <w:rsid w:val="00C11327"/>
    <w:rsid w:val="00C165B6"/>
    <w:rsid w:val="00C20BFF"/>
    <w:rsid w:val="00C23D03"/>
    <w:rsid w:val="00C25762"/>
    <w:rsid w:val="00C368F9"/>
    <w:rsid w:val="00C4318D"/>
    <w:rsid w:val="00C4599A"/>
    <w:rsid w:val="00C55DE6"/>
    <w:rsid w:val="00C61492"/>
    <w:rsid w:val="00C6228D"/>
    <w:rsid w:val="00C82296"/>
    <w:rsid w:val="00C8481C"/>
    <w:rsid w:val="00C87A14"/>
    <w:rsid w:val="00C9324A"/>
    <w:rsid w:val="00CA4506"/>
    <w:rsid w:val="00CA58D6"/>
    <w:rsid w:val="00CA6CDC"/>
    <w:rsid w:val="00CB2C63"/>
    <w:rsid w:val="00CB6A7C"/>
    <w:rsid w:val="00CC5CC2"/>
    <w:rsid w:val="00CD15B5"/>
    <w:rsid w:val="00CD7D32"/>
    <w:rsid w:val="00CE616E"/>
    <w:rsid w:val="00CF4C31"/>
    <w:rsid w:val="00D04F47"/>
    <w:rsid w:val="00D064B4"/>
    <w:rsid w:val="00D10753"/>
    <w:rsid w:val="00D11745"/>
    <w:rsid w:val="00D15046"/>
    <w:rsid w:val="00D158A2"/>
    <w:rsid w:val="00D4566E"/>
    <w:rsid w:val="00D501BC"/>
    <w:rsid w:val="00D5184C"/>
    <w:rsid w:val="00D61057"/>
    <w:rsid w:val="00D625BA"/>
    <w:rsid w:val="00D64EA4"/>
    <w:rsid w:val="00D66FA9"/>
    <w:rsid w:val="00D67A79"/>
    <w:rsid w:val="00D82104"/>
    <w:rsid w:val="00D86BFB"/>
    <w:rsid w:val="00D87045"/>
    <w:rsid w:val="00D90067"/>
    <w:rsid w:val="00D918F8"/>
    <w:rsid w:val="00D92322"/>
    <w:rsid w:val="00D93BE8"/>
    <w:rsid w:val="00DA3B6D"/>
    <w:rsid w:val="00DA756C"/>
    <w:rsid w:val="00DB1A32"/>
    <w:rsid w:val="00DC0D96"/>
    <w:rsid w:val="00DC1402"/>
    <w:rsid w:val="00DE34F6"/>
    <w:rsid w:val="00DE6D8C"/>
    <w:rsid w:val="00DF6F9A"/>
    <w:rsid w:val="00E0647E"/>
    <w:rsid w:val="00E17CC8"/>
    <w:rsid w:val="00E24CB6"/>
    <w:rsid w:val="00E27DA2"/>
    <w:rsid w:val="00E376F7"/>
    <w:rsid w:val="00E44C63"/>
    <w:rsid w:val="00E46377"/>
    <w:rsid w:val="00E5108F"/>
    <w:rsid w:val="00E56360"/>
    <w:rsid w:val="00E60D3C"/>
    <w:rsid w:val="00E64DE9"/>
    <w:rsid w:val="00E70FED"/>
    <w:rsid w:val="00E74918"/>
    <w:rsid w:val="00E90C58"/>
    <w:rsid w:val="00EA3715"/>
    <w:rsid w:val="00EA4A5D"/>
    <w:rsid w:val="00EA540E"/>
    <w:rsid w:val="00EA5893"/>
    <w:rsid w:val="00EC0796"/>
    <w:rsid w:val="00EC2EF1"/>
    <w:rsid w:val="00EC48E1"/>
    <w:rsid w:val="00ED738C"/>
    <w:rsid w:val="00ED7B85"/>
    <w:rsid w:val="00EE78B5"/>
    <w:rsid w:val="00EE7AF0"/>
    <w:rsid w:val="00EF052F"/>
    <w:rsid w:val="00EF3E53"/>
    <w:rsid w:val="00F03FE2"/>
    <w:rsid w:val="00F04E48"/>
    <w:rsid w:val="00F104ED"/>
    <w:rsid w:val="00F11E21"/>
    <w:rsid w:val="00F13518"/>
    <w:rsid w:val="00F17B38"/>
    <w:rsid w:val="00F20F59"/>
    <w:rsid w:val="00F2525F"/>
    <w:rsid w:val="00F272A1"/>
    <w:rsid w:val="00F31A34"/>
    <w:rsid w:val="00F32325"/>
    <w:rsid w:val="00F37A2A"/>
    <w:rsid w:val="00F40074"/>
    <w:rsid w:val="00F4054E"/>
    <w:rsid w:val="00F73A76"/>
    <w:rsid w:val="00F81315"/>
    <w:rsid w:val="00F90C95"/>
    <w:rsid w:val="00F93AED"/>
    <w:rsid w:val="00FA29BD"/>
    <w:rsid w:val="00FA733C"/>
    <w:rsid w:val="00FB5280"/>
    <w:rsid w:val="00FC3DD6"/>
    <w:rsid w:val="00FC4068"/>
    <w:rsid w:val="00FC683E"/>
    <w:rsid w:val="00FC7EF1"/>
    <w:rsid w:val="00FD0402"/>
    <w:rsid w:val="00FD1ED0"/>
    <w:rsid w:val="00FD2459"/>
    <w:rsid w:val="00FD3D20"/>
    <w:rsid w:val="00FD5ADE"/>
    <w:rsid w:val="00FD7806"/>
    <w:rsid w:val="00FE5224"/>
    <w:rsid w:val="00FF20A4"/>
    <w:rsid w:val="00FF2FD7"/>
    <w:rsid w:val="00FF67BD"/>
    <w:rsid w:val="5991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0A81"/>
  <w15:docId w15:val="{47760355-02DE-4726-A0B5-24E75785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36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torgi.g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F4A07-0973-40EF-8A24-86C27650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Олеся Ришатовна</dc:creator>
  <cp:lastModifiedBy>Ямалтдинова Розалия Талгатовна</cp:lastModifiedBy>
  <cp:revision>8</cp:revision>
  <cp:lastPrinted>2025-08-27T11:11:00Z</cp:lastPrinted>
  <dcterms:created xsi:type="dcterms:W3CDTF">2025-10-20T04:17:00Z</dcterms:created>
  <dcterms:modified xsi:type="dcterms:W3CDTF">2026-07-15T11:32:00Z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182F987E4EEB4800B78F9C043A68ED69_13</vt:lpwstr>
  </property>
</Properties>
</file>