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99" w:rsidRDefault="00C134C6" w:rsidP="003A1499">
      <w:pPr>
        <w:rPr>
          <w:noProof/>
          <w:sz w:val="28"/>
          <w:szCs w:val="28"/>
        </w:rPr>
      </w:pPr>
      <w:r w:rsidRPr="00C134C6"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in;margin-top:.55pt;width:253.55pt;height:143pt;z-index:251661312" stroked="f">
            <v:textbox style="mso-next-textbox:#_x0000_s1026">
              <w:txbxContent>
                <w:p w:rsidR="003A1499" w:rsidRDefault="003A1499" w:rsidP="003A1499">
                  <w:pPr>
                    <w:spacing w:after="0"/>
                    <w:ind w:right="95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Совет</w:t>
                  </w:r>
                </w:p>
                <w:p w:rsidR="003A1499" w:rsidRDefault="003A1499" w:rsidP="003A1499">
                  <w:pPr>
                    <w:spacing w:after="0"/>
                    <w:ind w:right="95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сельского поселения</w:t>
                  </w:r>
                </w:p>
                <w:p w:rsidR="003A1499" w:rsidRDefault="003A1499" w:rsidP="003A1499">
                  <w:pPr>
                    <w:spacing w:after="0"/>
                    <w:ind w:right="95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Татар-Улкановский сельсовет</w:t>
                  </w:r>
                </w:p>
                <w:p w:rsidR="003A1499" w:rsidRDefault="003A1499" w:rsidP="003A1499">
                  <w:pPr>
                    <w:spacing w:after="0"/>
                    <w:ind w:right="95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3A1499" w:rsidRDefault="003A1499" w:rsidP="003A1499">
                  <w:pPr>
                    <w:spacing w:after="0"/>
                    <w:ind w:right="95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Туймазинский район</w:t>
                  </w:r>
                </w:p>
                <w:p w:rsidR="003A1499" w:rsidRDefault="003A1499" w:rsidP="003A1499">
                  <w:pPr>
                    <w:spacing w:after="0"/>
                    <w:ind w:right="957"/>
                    <w:jc w:val="center"/>
                  </w:pPr>
                  <w:r>
                    <w:rPr>
                      <w:b/>
                    </w:rPr>
                    <w:t>Республики Башкортостан</w:t>
                  </w:r>
                </w:p>
                <w:p w:rsidR="003A1499" w:rsidRDefault="003A1499" w:rsidP="003A1499">
                  <w:pPr>
                    <w:spacing w:after="0"/>
                    <w:ind w:right="957"/>
                    <w:jc w:val="center"/>
                  </w:pPr>
                  <w:r>
                    <w:t>452773, Туймазинский район,</w:t>
                  </w:r>
                </w:p>
                <w:p w:rsidR="003A1499" w:rsidRDefault="003A1499" w:rsidP="003A1499">
                  <w:pPr>
                    <w:spacing w:after="0"/>
                    <w:ind w:right="957"/>
                    <w:jc w:val="center"/>
                  </w:pPr>
                  <w:proofErr w:type="spellStart"/>
                  <w:r>
                    <w:t>с.Татар-Улканово</w:t>
                  </w:r>
                  <w:proofErr w:type="spellEnd"/>
                  <w:r>
                    <w:t>, ул. Ленина 1 б,</w:t>
                  </w:r>
                </w:p>
                <w:p w:rsidR="003A1499" w:rsidRDefault="003A1499" w:rsidP="003A1499">
                  <w:pPr>
                    <w:ind w:right="957"/>
                    <w:jc w:val="center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телефон: (834782) 38-2-35</w:t>
                  </w:r>
                </w:p>
                <w:p w:rsidR="003A1499" w:rsidRDefault="003A1499" w:rsidP="003A1499">
                  <w:pPr>
                    <w:ind w:right="957"/>
                    <w:jc w:val="center"/>
                  </w:pPr>
                  <w:r>
                    <w:t>60.</w:t>
                  </w:r>
                  <w:proofErr w:type="spellStart"/>
                  <w:r>
                    <w:rPr>
                      <w:lang w:val="en-US"/>
                    </w:rPr>
                    <w:t>tatul</w:t>
                  </w:r>
                  <w:proofErr w:type="spellEnd"/>
                  <w:r>
                    <w:t>@</w:t>
                  </w:r>
                  <w:proofErr w:type="spellStart"/>
                  <w:r>
                    <w:rPr>
                      <w:lang w:val="en-US"/>
                    </w:rPr>
                    <w:t>bashkortostan</w:t>
                  </w:r>
                  <w:proofErr w:type="spellEnd"/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ru</w:t>
                  </w:r>
                  <w:proofErr w:type="spellEnd"/>
                </w:p>
                <w:p w:rsidR="003A1499" w:rsidRDefault="003A1499" w:rsidP="003A1499">
                  <w:pPr>
                    <w:ind w:right="957"/>
                    <w:jc w:val="center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ИНН 0244002387  ОГРН 1020202217595</w:t>
                  </w:r>
                </w:p>
                <w:p w:rsidR="003A1499" w:rsidRDefault="003A1499" w:rsidP="003A1499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shape>
        </w:pict>
      </w:r>
    </w:p>
    <w:p w:rsidR="003A1499" w:rsidRDefault="00C134C6" w:rsidP="003A1499">
      <w:pPr>
        <w:pStyle w:val="a4"/>
        <w:tabs>
          <w:tab w:val="left" w:pos="708"/>
        </w:tabs>
        <w:rPr>
          <w:noProof/>
          <w:sz w:val="28"/>
          <w:szCs w:val="28"/>
        </w:rPr>
      </w:pPr>
      <w:r w:rsidRPr="00C134C6">
        <w:pict>
          <v:shape id="_x0000_s1027" type="#_x0000_t202" style="position:absolute;margin-left:-21.85pt;margin-top:.35pt;width:237.6pt;height:127.1pt;z-index:251662336" stroked="f">
            <v:textbox style="mso-next-textbox:#_x0000_s1027">
              <w:txbxContent>
                <w:p w:rsidR="003A1499" w:rsidRDefault="003A1499" w:rsidP="003A1499">
                  <w:pPr>
                    <w:spacing w:after="0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TimBashk" w:hAnsi="TimBashk"/>
                      <w:b/>
                    </w:rPr>
                    <w:t>БашкортостанРеспубликасы</w:t>
                  </w:r>
                  <w:proofErr w:type="spellEnd"/>
                </w:p>
                <w:p w:rsidR="003A1499" w:rsidRDefault="003A1499" w:rsidP="003A1499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Туймазы районы</w:t>
                  </w:r>
                </w:p>
                <w:p w:rsidR="003A1499" w:rsidRDefault="003A1499" w:rsidP="003A1499">
                  <w:pPr>
                    <w:spacing w:after="0"/>
                    <w:jc w:val="center"/>
                    <w:rPr>
                      <w:rFonts w:ascii="Lucida Sans Unicode" w:eastAsia="Batang" w:hAnsi="Lucida Sans Unicode" w:cs="Lucida Sans Unicode"/>
                      <w:b/>
                    </w:rPr>
                  </w:pP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lang w:val="la-Latn"/>
                    </w:rPr>
                    <w:t>районыны</w:t>
                  </w:r>
                  <w:proofErr w:type="spellStart"/>
                  <w:r>
                    <w:rPr>
                      <w:b/>
                    </w:rPr>
                    <w:t>н</w:t>
                  </w:r>
                  <w:proofErr w:type="spellEnd"/>
                </w:p>
                <w:p w:rsidR="003A1499" w:rsidRDefault="003A1499" w:rsidP="003A1499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  <w:lang w:val="be-BY"/>
                    </w:rPr>
                    <w:t>Татар-</w:t>
                  </w:r>
                  <w:r>
                    <w:rPr>
                      <w:rFonts w:ascii="TimBashk" w:hAnsi="TimBashk"/>
                      <w:b/>
                      <w:lang w:val="be-BY"/>
                    </w:rPr>
                    <w:t>Олкан</w:t>
                  </w:r>
                  <w:r>
                    <w:rPr>
                      <w:b/>
                      <w:lang w:val="be-BY"/>
                    </w:rPr>
                    <w:t xml:space="preserve"> ауыл</w:t>
                  </w:r>
                  <w:r>
                    <w:rPr>
                      <w:b/>
                    </w:rPr>
                    <w:t xml:space="preserve"> советы</w:t>
                  </w:r>
                </w:p>
                <w:p w:rsidR="003A1499" w:rsidRDefault="003A1499" w:rsidP="003A1499">
                  <w:pPr>
                    <w:spacing w:after="0"/>
                    <w:jc w:val="center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ауыл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би</w:t>
                  </w:r>
                  <w:proofErr w:type="spellEnd"/>
                  <w:r>
                    <w:rPr>
                      <w:b/>
                      <w:lang w:val="be-BY"/>
                    </w:rPr>
                    <w:t>л</w:t>
                  </w:r>
                  <w:proofErr w:type="spellStart"/>
                  <w:r>
                    <w:rPr>
                      <w:rFonts w:ascii="Arial New Bash" w:hAnsi="Arial New Bash"/>
                      <w:b/>
                      <w:sz w:val="16"/>
                      <w:szCs w:val="16"/>
                    </w:rPr>
                    <w:t>Э</w:t>
                  </w:r>
                  <w:r>
                    <w:rPr>
                      <w:b/>
                    </w:rPr>
                    <w:t>м</w:t>
                  </w:r>
                  <w:r>
                    <w:rPr>
                      <w:rFonts w:ascii="Arial New Bash" w:hAnsi="Arial New Bash"/>
                      <w:b/>
                      <w:sz w:val="16"/>
                      <w:szCs w:val="16"/>
                    </w:rPr>
                    <w:t>Э</w:t>
                  </w:r>
                  <w:proofErr w:type="spellEnd"/>
                  <w:r>
                    <w:rPr>
                      <w:rFonts w:ascii="Arial New Bash" w:hAnsi="Arial New Bash"/>
                      <w:b/>
                      <w:lang w:val="be-BY"/>
                    </w:rPr>
                    <w:t>h</w:t>
                  </w:r>
                  <w:r>
                    <w:rPr>
                      <w:b/>
                    </w:rPr>
                    <w:t xml:space="preserve">е </w:t>
                  </w:r>
                  <w:r>
                    <w:rPr>
                      <w:rFonts w:ascii="TimBashk" w:hAnsi="TimBashk"/>
                      <w:b/>
                      <w:lang w:val="be-BY"/>
                    </w:rPr>
                    <w:t>Советы</w:t>
                  </w:r>
                </w:p>
                <w:p w:rsidR="003A1499" w:rsidRDefault="003A1499" w:rsidP="003A1499">
                  <w:pPr>
                    <w:spacing w:after="0"/>
                    <w:jc w:val="center"/>
                  </w:pPr>
                  <w:r>
                    <w:rPr>
                      <w:lang w:val="be-BY"/>
                    </w:rPr>
                    <w:t>452773, Туймазы районы,</w:t>
                  </w:r>
                </w:p>
                <w:p w:rsidR="003A1499" w:rsidRDefault="003A1499" w:rsidP="003A1499">
                  <w:pPr>
                    <w:spacing w:after="0"/>
                    <w:jc w:val="center"/>
                    <w:rPr>
                      <w:b/>
                      <w:lang w:val="be-BY"/>
                    </w:rPr>
                  </w:pPr>
                  <w:r>
                    <w:rPr>
                      <w:lang w:val="be-BY"/>
                    </w:rPr>
                    <w:t>Татар-Олкан ауылы</w:t>
                  </w:r>
                  <w:r>
                    <w:t xml:space="preserve">, </w:t>
                  </w:r>
                  <w:r>
                    <w:rPr>
                      <w:lang w:val="be-BY"/>
                    </w:rPr>
                    <w:t xml:space="preserve">Ленин урамы,1 </w:t>
                  </w:r>
                  <w:r>
                    <w:t>б</w:t>
                  </w:r>
                </w:p>
                <w:p w:rsidR="003A1499" w:rsidRDefault="003A1499" w:rsidP="003A1499">
                  <w:pPr>
                    <w:jc w:val="center"/>
                  </w:pPr>
                  <w:r>
                    <w:rPr>
                      <w:lang w:val="be-BY"/>
                    </w:rPr>
                    <w:t>телефон: (834782) 38-2-35</w:t>
                  </w:r>
                </w:p>
                <w:p w:rsidR="003A1499" w:rsidRDefault="003A1499" w:rsidP="003A1499">
                  <w:pPr>
                    <w:jc w:val="center"/>
                  </w:pPr>
                  <w:r>
                    <w:t>60.</w:t>
                  </w:r>
                  <w:proofErr w:type="spellStart"/>
                  <w:r>
                    <w:rPr>
                      <w:lang w:val="en-US"/>
                    </w:rPr>
                    <w:t>tatul</w:t>
                  </w:r>
                  <w:proofErr w:type="spellEnd"/>
                  <w:r>
                    <w:t>@</w:t>
                  </w:r>
                  <w:proofErr w:type="spellStart"/>
                  <w:r>
                    <w:rPr>
                      <w:lang w:val="en-US"/>
                    </w:rPr>
                    <w:t>bashkortostan</w:t>
                  </w:r>
                  <w:proofErr w:type="spellEnd"/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ru</w:t>
                  </w:r>
                  <w:proofErr w:type="spellEnd"/>
                </w:p>
                <w:p w:rsidR="003A1499" w:rsidRDefault="003A1499" w:rsidP="003A149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ИНН 0244002387      ОГРН 1020202217595</w:t>
                  </w:r>
                </w:p>
                <w:p w:rsidR="003A1499" w:rsidRDefault="003A1499" w:rsidP="003A1499">
                  <w:pPr>
                    <w:rPr>
                      <w:sz w:val="16"/>
                      <w:szCs w:val="16"/>
                    </w:rPr>
                  </w:pPr>
                </w:p>
                <w:p w:rsidR="003A1499" w:rsidRDefault="003A1499" w:rsidP="003A1499">
                  <w:pPr>
                    <w:rPr>
                      <w:b/>
                    </w:rPr>
                  </w:pPr>
                </w:p>
                <w:p w:rsidR="003A1499" w:rsidRDefault="003A1499" w:rsidP="003A1499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3A1499" w:rsidRDefault="003A1499" w:rsidP="003A1499">
                  <w:pPr>
                    <w:jc w:val="center"/>
                    <w:rPr>
                      <w:b/>
                    </w:rPr>
                  </w:pPr>
                </w:p>
                <w:p w:rsidR="003A1499" w:rsidRDefault="003A1499" w:rsidP="003A1499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452773 Туймазы районы</w:t>
                  </w:r>
                </w:p>
                <w:p w:rsidR="003A1499" w:rsidRDefault="003A1499" w:rsidP="003A1499">
                  <w:pPr>
                    <w:jc w:val="center"/>
                    <w:rPr>
                      <w:sz w:val="16"/>
                    </w:rPr>
                  </w:pPr>
                  <w:proofErr w:type="spellStart"/>
                  <w:r>
                    <w:rPr>
                      <w:sz w:val="16"/>
                    </w:rPr>
                    <w:t>Татар-Олкан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ауылы</w:t>
                  </w:r>
                  <w:proofErr w:type="spellEnd"/>
                  <w:r>
                    <w:rPr>
                      <w:sz w:val="16"/>
                    </w:rPr>
                    <w:t>, Ленин урамы,1,</w:t>
                  </w:r>
                </w:p>
                <w:p w:rsidR="003A1499" w:rsidRDefault="003A1499" w:rsidP="003A1499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Тел 3-82-35</w:t>
                  </w:r>
                </w:p>
                <w:p w:rsidR="003A1499" w:rsidRDefault="003A1499" w:rsidP="003A1499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shape>
        </w:pict>
      </w:r>
      <w:r w:rsidR="003A149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118745</wp:posOffset>
            </wp:positionV>
            <wp:extent cx="806450" cy="856615"/>
            <wp:effectExtent l="19050" t="0" r="0" b="0"/>
            <wp:wrapSquare wrapText="bothSides"/>
            <wp:docPr id="2" name="Рисунок 2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1499" w:rsidRDefault="003A1499" w:rsidP="003A1499">
      <w:pPr>
        <w:pStyle w:val="a4"/>
        <w:tabs>
          <w:tab w:val="left" w:pos="708"/>
        </w:tabs>
        <w:rPr>
          <w:noProof/>
          <w:sz w:val="28"/>
          <w:szCs w:val="28"/>
        </w:rPr>
      </w:pPr>
    </w:p>
    <w:p w:rsidR="003A1499" w:rsidRPr="009B5FFB" w:rsidRDefault="003A1499" w:rsidP="003A1499">
      <w:pPr>
        <w:pStyle w:val="a4"/>
        <w:tabs>
          <w:tab w:val="left" w:pos="708"/>
        </w:tabs>
        <w:rPr>
          <w:rFonts w:ascii="Times New Roman" w:hAnsi="Times New Roman"/>
          <w:noProof/>
          <w:sz w:val="28"/>
          <w:szCs w:val="28"/>
        </w:rPr>
      </w:pPr>
    </w:p>
    <w:p w:rsidR="003A1499" w:rsidRPr="009B5FFB" w:rsidRDefault="003A1499" w:rsidP="003A1499">
      <w:pPr>
        <w:pStyle w:val="a4"/>
        <w:tabs>
          <w:tab w:val="left" w:pos="708"/>
        </w:tabs>
        <w:rPr>
          <w:rFonts w:ascii="Times New Roman" w:hAnsi="Times New Roman"/>
          <w:noProof/>
          <w:sz w:val="28"/>
          <w:szCs w:val="28"/>
        </w:rPr>
      </w:pPr>
    </w:p>
    <w:p w:rsidR="003A1499" w:rsidRPr="009B5FFB" w:rsidRDefault="003A1499" w:rsidP="003A1499">
      <w:pPr>
        <w:pBdr>
          <w:bottom w:val="double" w:sz="6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1499" w:rsidRDefault="003A1499" w:rsidP="003A1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FFB">
        <w:rPr>
          <w:rFonts w:ascii="Times New Roman" w:hAnsi="Times New Roman" w:cs="Times New Roman"/>
          <w:b/>
          <w:sz w:val="28"/>
          <w:szCs w:val="28"/>
        </w:rPr>
        <w:t xml:space="preserve">ҠAPAP                                                    </w:t>
      </w:r>
      <w:r w:rsidR="00F01C9D" w:rsidRPr="009B5FF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83233" w:rsidRPr="009B5FFB" w:rsidRDefault="00683233" w:rsidP="003A1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E8D" w:rsidRPr="009B5FFB" w:rsidRDefault="0003363A" w:rsidP="00856E8D">
      <w:pPr>
        <w:tabs>
          <w:tab w:val="left" w:pos="87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5FFB">
        <w:rPr>
          <w:rFonts w:ascii="Times New Roman" w:hAnsi="Times New Roman" w:cs="Times New Roman"/>
          <w:sz w:val="28"/>
          <w:szCs w:val="28"/>
        </w:rPr>
        <w:t>«</w:t>
      </w:r>
      <w:r w:rsidR="00A64146" w:rsidRPr="009B5FFB">
        <w:rPr>
          <w:rFonts w:ascii="Times New Roman" w:hAnsi="Times New Roman" w:cs="Times New Roman"/>
          <w:sz w:val="28"/>
          <w:szCs w:val="28"/>
        </w:rPr>
        <w:t>24</w:t>
      </w:r>
      <w:r w:rsidR="00ED779B" w:rsidRPr="009B5FFB">
        <w:rPr>
          <w:rFonts w:ascii="Times New Roman" w:hAnsi="Times New Roman" w:cs="Times New Roman"/>
          <w:sz w:val="28"/>
          <w:szCs w:val="28"/>
        </w:rPr>
        <w:t xml:space="preserve">» </w:t>
      </w:r>
      <w:r w:rsidR="00267D65" w:rsidRPr="009B5FFB">
        <w:rPr>
          <w:rFonts w:ascii="Times New Roman" w:hAnsi="Times New Roman" w:cs="Times New Roman"/>
          <w:sz w:val="28"/>
          <w:szCs w:val="28"/>
        </w:rPr>
        <w:t xml:space="preserve"> </w:t>
      </w:r>
      <w:r w:rsidR="00A64146" w:rsidRPr="009B5FFB">
        <w:rPr>
          <w:rFonts w:ascii="Times New Roman" w:hAnsi="Times New Roman" w:cs="Times New Roman"/>
          <w:sz w:val="28"/>
          <w:szCs w:val="28"/>
        </w:rPr>
        <w:t>октябрь</w:t>
      </w:r>
      <w:r w:rsidR="003B2567" w:rsidRPr="009B5FFB">
        <w:rPr>
          <w:rFonts w:ascii="Times New Roman" w:hAnsi="Times New Roman" w:cs="Times New Roman"/>
          <w:sz w:val="28"/>
          <w:szCs w:val="28"/>
        </w:rPr>
        <w:t xml:space="preserve"> </w:t>
      </w:r>
      <w:r w:rsidR="00651383" w:rsidRPr="009B5FFB">
        <w:rPr>
          <w:rFonts w:ascii="Times New Roman" w:hAnsi="Times New Roman" w:cs="Times New Roman"/>
          <w:sz w:val="28"/>
          <w:szCs w:val="28"/>
        </w:rPr>
        <w:t xml:space="preserve"> 202</w:t>
      </w:r>
      <w:r w:rsidR="00141F5F" w:rsidRPr="009B5FFB">
        <w:rPr>
          <w:rFonts w:ascii="Times New Roman" w:hAnsi="Times New Roman" w:cs="Times New Roman"/>
          <w:sz w:val="28"/>
          <w:szCs w:val="28"/>
        </w:rPr>
        <w:t>5</w:t>
      </w:r>
      <w:r w:rsidR="00856E8D" w:rsidRPr="009B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E8D" w:rsidRPr="009B5FF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141F5F" w:rsidRPr="009B5FFB">
        <w:rPr>
          <w:rFonts w:ascii="Times New Roman" w:hAnsi="Times New Roman" w:cs="Times New Roman"/>
          <w:sz w:val="28"/>
          <w:szCs w:val="28"/>
        </w:rPr>
        <w:t>.                         №</w:t>
      </w:r>
      <w:r w:rsidR="00C30764" w:rsidRPr="009B5FFB">
        <w:rPr>
          <w:rFonts w:ascii="Times New Roman" w:hAnsi="Times New Roman" w:cs="Times New Roman"/>
          <w:sz w:val="28"/>
          <w:szCs w:val="28"/>
        </w:rPr>
        <w:t xml:space="preserve"> </w:t>
      </w:r>
      <w:r w:rsidR="009B5FFB" w:rsidRPr="009B5FFB">
        <w:rPr>
          <w:rFonts w:ascii="Times New Roman" w:hAnsi="Times New Roman" w:cs="Times New Roman"/>
          <w:sz w:val="28"/>
          <w:szCs w:val="28"/>
        </w:rPr>
        <w:t>23</w:t>
      </w:r>
      <w:r w:rsidR="00EF4B13" w:rsidRPr="009B5FF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B5FFB">
        <w:rPr>
          <w:rFonts w:ascii="Times New Roman" w:hAnsi="Times New Roman" w:cs="Times New Roman"/>
          <w:sz w:val="28"/>
          <w:szCs w:val="28"/>
        </w:rPr>
        <w:t>«</w:t>
      </w:r>
      <w:r w:rsidR="00A64146" w:rsidRPr="009B5FFB">
        <w:rPr>
          <w:rFonts w:ascii="Times New Roman" w:hAnsi="Times New Roman" w:cs="Times New Roman"/>
          <w:sz w:val="28"/>
          <w:szCs w:val="28"/>
        </w:rPr>
        <w:t>24</w:t>
      </w:r>
      <w:r w:rsidR="00856E8D" w:rsidRPr="009B5FFB">
        <w:rPr>
          <w:rFonts w:ascii="Times New Roman" w:hAnsi="Times New Roman" w:cs="Times New Roman"/>
          <w:sz w:val="28"/>
          <w:szCs w:val="28"/>
        </w:rPr>
        <w:t xml:space="preserve">» </w:t>
      </w:r>
      <w:r w:rsidR="00A64146" w:rsidRPr="009B5FFB">
        <w:rPr>
          <w:rFonts w:ascii="Times New Roman" w:hAnsi="Times New Roman" w:cs="Times New Roman"/>
          <w:sz w:val="28"/>
          <w:szCs w:val="28"/>
        </w:rPr>
        <w:t>октября</w:t>
      </w:r>
      <w:r w:rsidR="00D355CC" w:rsidRPr="009B5FFB">
        <w:rPr>
          <w:rFonts w:ascii="Times New Roman" w:hAnsi="Times New Roman" w:cs="Times New Roman"/>
          <w:sz w:val="28"/>
          <w:szCs w:val="28"/>
        </w:rPr>
        <w:t xml:space="preserve"> </w:t>
      </w:r>
      <w:r w:rsidR="00141F5F" w:rsidRPr="009B5FFB">
        <w:rPr>
          <w:rFonts w:ascii="Times New Roman" w:hAnsi="Times New Roman" w:cs="Times New Roman"/>
          <w:sz w:val="28"/>
          <w:szCs w:val="28"/>
        </w:rPr>
        <w:t xml:space="preserve"> 2025</w:t>
      </w:r>
      <w:r w:rsidR="00856E8D" w:rsidRPr="009B5FFB">
        <w:rPr>
          <w:rFonts w:ascii="Times New Roman" w:hAnsi="Times New Roman" w:cs="Times New Roman"/>
          <w:sz w:val="28"/>
          <w:szCs w:val="28"/>
        </w:rPr>
        <w:t>г.</w:t>
      </w:r>
    </w:p>
    <w:p w:rsidR="009B5FFB" w:rsidRPr="009B5FFB" w:rsidRDefault="009B5FFB" w:rsidP="009B5FFB">
      <w:pPr>
        <w:ind w:left="5760"/>
        <w:jc w:val="both"/>
        <w:rPr>
          <w:rFonts w:ascii="Times New Roman" w:hAnsi="Times New Roman" w:cs="Times New Roman"/>
          <w:sz w:val="26"/>
          <w:szCs w:val="26"/>
        </w:rPr>
      </w:pPr>
    </w:p>
    <w:p w:rsidR="009B5FFB" w:rsidRPr="009B5FFB" w:rsidRDefault="009B5FFB" w:rsidP="009B5FFB">
      <w:pPr>
        <w:jc w:val="center"/>
        <w:rPr>
          <w:rFonts w:ascii="Times New Roman" w:hAnsi="Times New Roman" w:cs="Times New Roman"/>
          <w:sz w:val="26"/>
          <w:szCs w:val="26"/>
        </w:rPr>
      </w:pPr>
      <w:r w:rsidRPr="009B5FFB">
        <w:rPr>
          <w:rFonts w:ascii="Times New Roman" w:hAnsi="Times New Roman" w:cs="Times New Roman"/>
          <w:sz w:val="26"/>
          <w:szCs w:val="26"/>
        </w:rPr>
        <w:t xml:space="preserve">О внесении изменений в порядок администрирования доходов бюджета 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Татар-Улкановский </w:t>
      </w:r>
      <w:r w:rsidRPr="009B5FFB">
        <w:rPr>
          <w:rFonts w:ascii="Times New Roman" w:hAnsi="Times New Roman" w:cs="Times New Roman"/>
          <w:sz w:val="26"/>
          <w:szCs w:val="26"/>
        </w:rPr>
        <w:t xml:space="preserve">сельсовет муниципального района Туймазинский район Республики Башкортостан, </w:t>
      </w:r>
      <w:proofErr w:type="spellStart"/>
      <w:r w:rsidRPr="009B5FFB">
        <w:rPr>
          <w:rFonts w:ascii="Times New Roman" w:hAnsi="Times New Roman" w:cs="Times New Roman"/>
          <w:sz w:val="26"/>
          <w:szCs w:val="26"/>
        </w:rPr>
        <w:t>администрируемых</w:t>
      </w:r>
      <w:proofErr w:type="spellEnd"/>
      <w:r w:rsidRPr="009B5FFB">
        <w:rPr>
          <w:rFonts w:ascii="Times New Roman" w:hAnsi="Times New Roman" w:cs="Times New Roman"/>
          <w:sz w:val="26"/>
          <w:szCs w:val="26"/>
        </w:rPr>
        <w:t xml:space="preserve"> Администрацией 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Татар-Улкановский </w:t>
      </w:r>
      <w:r w:rsidRPr="009B5FFB">
        <w:rPr>
          <w:rFonts w:ascii="Times New Roman" w:hAnsi="Times New Roman" w:cs="Times New Roman"/>
          <w:sz w:val="26"/>
          <w:szCs w:val="26"/>
        </w:rPr>
        <w:t>сельсовет муниципального района Туймазинский район Республики Башкортостан</w:t>
      </w:r>
    </w:p>
    <w:p w:rsidR="009B5FFB" w:rsidRPr="009B5FFB" w:rsidRDefault="009B5FFB" w:rsidP="009B5FF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B5FFB">
        <w:rPr>
          <w:rFonts w:ascii="Times New Roman" w:hAnsi="Times New Roman" w:cs="Times New Roman"/>
          <w:sz w:val="26"/>
          <w:szCs w:val="26"/>
        </w:rPr>
        <w:t xml:space="preserve">В соответствии с положениями Бюджетного кодекса Российской Федерации </w:t>
      </w:r>
      <w:r w:rsidRPr="009B5FFB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9B5FFB">
        <w:rPr>
          <w:rFonts w:ascii="Times New Roman" w:hAnsi="Times New Roman" w:cs="Times New Roman"/>
          <w:sz w:val="26"/>
          <w:szCs w:val="26"/>
        </w:rPr>
        <w:t>:</w:t>
      </w:r>
    </w:p>
    <w:p w:rsidR="009B5FFB" w:rsidRPr="009B5FFB" w:rsidRDefault="009B5FFB" w:rsidP="009B5FF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B5FFB">
        <w:rPr>
          <w:rFonts w:ascii="Times New Roman" w:hAnsi="Times New Roman" w:cs="Times New Roman"/>
          <w:sz w:val="26"/>
          <w:szCs w:val="26"/>
        </w:rPr>
        <w:t xml:space="preserve">1. Дополнить приложение 1 к Порядку администрирования доходов бюджета сельского поселения </w:t>
      </w:r>
      <w:r>
        <w:rPr>
          <w:rFonts w:ascii="Times New Roman" w:hAnsi="Times New Roman" w:cs="Times New Roman"/>
          <w:sz w:val="26"/>
          <w:szCs w:val="26"/>
        </w:rPr>
        <w:t>Татар-Улкановский</w:t>
      </w:r>
      <w:r w:rsidRPr="009B5FFB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Туймазинский район Республики Башкортостан, </w:t>
      </w:r>
      <w:proofErr w:type="spellStart"/>
      <w:r w:rsidRPr="009B5FFB">
        <w:rPr>
          <w:rFonts w:ascii="Times New Roman" w:hAnsi="Times New Roman" w:cs="Times New Roman"/>
          <w:sz w:val="26"/>
          <w:szCs w:val="26"/>
        </w:rPr>
        <w:t>администрируемых</w:t>
      </w:r>
      <w:proofErr w:type="spellEnd"/>
      <w:r w:rsidRPr="009B5FFB">
        <w:rPr>
          <w:rFonts w:ascii="Times New Roman" w:hAnsi="Times New Roman" w:cs="Times New Roman"/>
          <w:sz w:val="26"/>
          <w:szCs w:val="26"/>
        </w:rPr>
        <w:t xml:space="preserve"> Администрацией сельского поселения </w:t>
      </w:r>
      <w:r>
        <w:rPr>
          <w:rFonts w:ascii="Times New Roman" w:hAnsi="Times New Roman" w:cs="Times New Roman"/>
          <w:sz w:val="26"/>
          <w:szCs w:val="26"/>
        </w:rPr>
        <w:t>Татар-Улкановский</w:t>
      </w:r>
      <w:r w:rsidRPr="009B5FFB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Туймазинский район Республики Башкортостан, утвержденному постановлением Администрации сельского поселения </w:t>
      </w:r>
      <w:r>
        <w:rPr>
          <w:rFonts w:ascii="Times New Roman" w:hAnsi="Times New Roman" w:cs="Times New Roman"/>
          <w:sz w:val="26"/>
          <w:szCs w:val="26"/>
        </w:rPr>
        <w:t>Татар-Улкановский</w:t>
      </w:r>
      <w:r w:rsidRPr="009B5FFB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Туймазинский район Республики Башкортостан от </w:t>
      </w:r>
      <w:r w:rsidR="00EF6107">
        <w:rPr>
          <w:rFonts w:ascii="Times New Roman" w:hAnsi="Times New Roman" w:cs="Times New Roman"/>
          <w:sz w:val="26"/>
          <w:szCs w:val="26"/>
        </w:rPr>
        <w:t>17.12.2014 года № 31</w:t>
      </w:r>
      <w:r w:rsidRPr="009B5FFB">
        <w:rPr>
          <w:rFonts w:ascii="Times New Roman" w:hAnsi="Times New Roman" w:cs="Times New Roman"/>
          <w:sz w:val="26"/>
          <w:szCs w:val="26"/>
        </w:rPr>
        <w:t>, абзацами следующего содержания:</w:t>
      </w:r>
    </w:p>
    <w:p w:rsidR="009B5FFB" w:rsidRPr="009B5FFB" w:rsidRDefault="009B5FFB" w:rsidP="009B5FF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6234"/>
        <w:gridCol w:w="1973"/>
      </w:tblGrid>
      <w:tr w:rsidR="009B5FFB" w:rsidRPr="009B5FFB" w:rsidTr="009B5FFB">
        <w:trPr>
          <w:trHeight w:val="4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FB" w:rsidRPr="009B5FFB" w:rsidRDefault="009B5F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FFB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FB" w:rsidRPr="009B5FFB" w:rsidRDefault="009B5F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FFB">
              <w:rPr>
                <w:rFonts w:ascii="Times New Roman" w:hAnsi="Times New Roman" w:cs="Times New Roman"/>
                <w:sz w:val="26"/>
                <w:szCs w:val="26"/>
              </w:rPr>
              <w:t>Наименование дохода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FB" w:rsidRPr="009B5FFB" w:rsidRDefault="009B5FF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B5FFB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отдела</w:t>
            </w:r>
          </w:p>
        </w:tc>
      </w:tr>
      <w:tr w:rsidR="009B5FFB" w:rsidRPr="009B5FFB" w:rsidTr="009B5FFB">
        <w:trPr>
          <w:trHeight w:val="4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FB" w:rsidRPr="009B5FFB" w:rsidRDefault="009B5F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FFB">
              <w:rPr>
                <w:rFonts w:ascii="Times New Roman" w:hAnsi="Times New Roman" w:cs="Times New Roman"/>
                <w:sz w:val="26"/>
                <w:szCs w:val="26"/>
              </w:rPr>
              <w:t>79120249999109110150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FB" w:rsidRPr="009B5FFB" w:rsidRDefault="009B5F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FFB">
              <w:rPr>
                <w:rFonts w:ascii="Times New Roman" w:hAnsi="Times New Roman" w:cs="Times New Roman"/>
                <w:sz w:val="26"/>
                <w:szCs w:val="26"/>
              </w:rPr>
              <w:t xml:space="preserve">Прочие межбюджетные трансферты, передаваемые бюджетам сельских поселений на осуществление дорожной деятельности в отношении автомобильных дорог общего пользования, а также капитального </w:t>
            </w:r>
            <w:r w:rsidRPr="009B5F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ремонта и ремонта дворовых территорий многоквартирных домов, проездов к дворовым территориям многоквартирных домов населенных пунктов (содержание автомобильных дорог общего пользования местного значения)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FB" w:rsidRPr="009B5FFB" w:rsidRDefault="009B5FF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B5FFB" w:rsidRPr="009B5FFB" w:rsidTr="009B5FFB">
        <w:trPr>
          <w:trHeight w:val="4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FB" w:rsidRPr="009B5FFB" w:rsidRDefault="009B5F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F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79120249999109120150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FB" w:rsidRPr="009B5FFB" w:rsidRDefault="009B5F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FFB">
              <w:rPr>
                <w:rFonts w:ascii="Times New Roman" w:hAnsi="Times New Roman" w:cs="Times New Roman"/>
                <w:sz w:val="26"/>
                <w:szCs w:val="26"/>
              </w:rPr>
              <w:t>Прочие межбюджетные трансферты, передаваемые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(ремонт и капитальный ремонт автомобильных дорог общего пользования местного значения)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FB" w:rsidRPr="009B5FFB" w:rsidRDefault="009B5FF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9B5FFB" w:rsidRPr="009B5FFB" w:rsidRDefault="009B5FFB" w:rsidP="001D0A9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D0A92" w:rsidRPr="009B5FFB" w:rsidRDefault="009B5FFB" w:rsidP="001D0A9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5FFB">
        <w:rPr>
          <w:rFonts w:ascii="Times New Roman" w:hAnsi="Times New Roman" w:cs="Times New Roman"/>
          <w:sz w:val="26"/>
          <w:szCs w:val="26"/>
        </w:rPr>
        <w:t>2</w:t>
      </w:r>
      <w:r w:rsidR="001D0A92" w:rsidRPr="009B5FFB">
        <w:rPr>
          <w:rFonts w:ascii="Times New Roman" w:hAnsi="Times New Roman" w:cs="Times New Roman"/>
          <w:sz w:val="26"/>
          <w:szCs w:val="26"/>
        </w:rPr>
        <w:t>.</w:t>
      </w:r>
      <w:r w:rsidR="00EB2752" w:rsidRPr="009B5FFB">
        <w:rPr>
          <w:rFonts w:ascii="Times New Roman" w:hAnsi="Times New Roman" w:cs="Times New Roman"/>
          <w:sz w:val="26"/>
          <w:szCs w:val="26"/>
        </w:rPr>
        <w:t xml:space="preserve">    </w:t>
      </w:r>
      <w:r w:rsidR="001D0A92" w:rsidRPr="009B5FFB">
        <w:rPr>
          <w:rFonts w:ascii="Times New Roman" w:hAnsi="Times New Roman" w:cs="Times New Roman"/>
          <w:sz w:val="26"/>
          <w:szCs w:val="26"/>
        </w:rPr>
        <w:t>Контроль за  исполнением  данного  постановления оставляю за собой.</w:t>
      </w:r>
    </w:p>
    <w:p w:rsidR="009B5FFB" w:rsidRPr="009B5FFB" w:rsidRDefault="009B5FFB" w:rsidP="001D0A9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9273F" w:rsidRPr="009B5FFB" w:rsidRDefault="0079273F" w:rsidP="001D0A92">
      <w:pPr>
        <w:shd w:val="clear" w:color="auto" w:fill="FFFFFF"/>
        <w:spacing w:after="0"/>
        <w:ind w:left="945"/>
        <w:rPr>
          <w:rFonts w:ascii="Times New Roman" w:hAnsi="Times New Roman" w:cs="Times New Roman"/>
          <w:color w:val="000000"/>
          <w:sz w:val="26"/>
          <w:szCs w:val="26"/>
        </w:rPr>
      </w:pPr>
    </w:p>
    <w:p w:rsidR="0079273F" w:rsidRPr="009B5FFB" w:rsidRDefault="0079273F" w:rsidP="001D0A92">
      <w:pPr>
        <w:shd w:val="clear" w:color="auto" w:fill="FFFFFF"/>
        <w:spacing w:after="0"/>
        <w:ind w:left="945"/>
        <w:rPr>
          <w:rFonts w:ascii="Times New Roman" w:hAnsi="Times New Roman" w:cs="Times New Roman"/>
          <w:color w:val="000000"/>
          <w:sz w:val="26"/>
          <w:szCs w:val="26"/>
        </w:rPr>
      </w:pPr>
    </w:p>
    <w:p w:rsidR="00EB2752" w:rsidRPr="009B5FFB" w:rsidRDefault="00EB2752" w:rsidP="001D0A92">
      <w:pPr>
        <w:shd w:val="clear" w:color="auto" w:fill="FFFFFF"/>
        <w:spacing w:after="0"/>
        <w:ind w:left="945"/>
        <w:rPr>
          <w:rFonts w:ascii="Times New Roman" w:hAnsi="Times New Roman" w:cs="Times New Roman"/>
          <w:color w:val="000000"/>
          <w:sz w:val="26"/>
          <w:szCs w:val="26"/>
        </w:rPr>
      </w:pPr>
    </w:p>
    <w:p w:rsidR="0003363A" w:rsidRPr="009B5FFB" w:rsidRDefault="0003363A" w:rsidP="001D0A92">
      <w:pPr>
        <w:shd w:val="clear" w:color="auto" w:fill="FFFFFF"/>
        <w:spacing w:after="0"/>
        <w:ind w:left="945"/>
        <w:rPr>
          <w:rFonts w:ascii="Times New Roman" w:hAnsi="Times New Roman" w:cs="Times New Roman"/>
          <w:color w:val="000000"/>
          <w:sz w:val="26"/>
          <w:szCs w:val="26"/>
        </w:rPr>
      </w:pPr>
      <w:r w:rsidRPr="009B5FFB">
        <w:rPr>
          <w:rFonts w:ascii="Times New Roman" w:hAnsi="Times New Roman" w:cs="Times New Roman"/>
          <w:color w:val="000000"/>
          <w:sz w:val="26"/>
          <w:szCs w:val="26"/>
        </w:rPr>
        <w:t>Глава сельского поселения</w:t>
      </w:r>
    </w:p>
    <w:p w:rsidR="0003363A" w:rsidRPr="009B5FFB" w:rsidRDefault="0003363A" w:rsidP="001D0A92">
      <w:pPr>
        <w:shd w:val="clear" w:color="auto" w:fill="FFFFFF"/>
        <w:spacing w:after="0"/>
        <w:ind w:left="945"/>
        <w:rPr>
          <w:rFonts w:ascii="Times New Roman" w:hAnsi="Times New Roman" w:cs="Times New Roman"/>
          <w:color w:val="000000"/>
          <w:sz w:val="26"/>
          <w:szCs w:val="26"/>
        </w:rPr>
      </w:pPr>
      <w:r w:rsidRPr="009B5FFB">
        <w:rPr>
          <w:rFonts w:ascii="Times New Roman" w:hAnsi="Times New Roman" w:cs="Times New Roman"/>
          <w:color w:val="000000"/>
          <w:sz w:val="26"/>
          <w:szCs w:val="26"/>
        </w:rPr>
        <w:t>Татар-Улкановский  сельсовет</w:t>
      </w:r>
    </w:p>
    <w:p w:rsidR="0003363A" w:rsidRPr="009B5FFB" w:rsidRDefault="0003363A" w:rsidP="001D0A92">
      <w:pPr>
        <w:shd w:val="clear" w:color="auto" w:fill="FFFFFF"/>
        <w:spacing w:after="0"/>
        <w:ind w:left="945"/>
        <w:rPr>
          <w:rFonts w:ascii="Times New Roman" w:hAnsi="Times New Roman" w:cs="Times New Roman"/>
          <w:color w:val="000000"/>
          <w:sz w:val="26"/>
          <w:szCs w:val="26"/>
        </w:rPr>
      </w:pPr>
      <w:r w:rsidRPr="009B5FFB">
        <w:rPr>
          <w:rFonts w:ascii="Times New Roman" w:hAnsi="Times New Roman" w:cs="Times New Roman"/>
          <w:color w:val="000000"/>
          <w:sz w:val="26"/>
          <w:szCs w:val="26"/>
        </w:rPr>
        <w:t>муниципального района</w:t>
      </w:r>
    </w:p>
    <w:p w:rsidR="0003363A" w:rsidRPr="009B5FFB" w:rsidRDefault="0003363A" w:rsidP="001D0A92">
      <w:pPr>
        <w:shd w:val="clear" w:color="auto" w:fill="FFFFFF"/>
        <w:spacing w:after="0"/>
        <w:ind w:left="945"/>
        <w:rPr>
          <w:rFonts w:ascii="Times New Roman" w:hAnsi="Times New Roman" w:cs="Times New Roman"/>
          <w:color w:val="000000"/>
          <w:sz w:val="26"/>
          <w:szCs w:val="26"/>
        </w:rPr>
      </w:pPr>
      <w:r w:rsidRPr="009B5FFB">
        <w:rPr>
          <w:rFonts w:ascii="Times New Roman" w:hAnsi="Times New Roman" w:cs="Times New Roman"/>
          <w:color w:val="000000"/>
          <w:sz w:val="26"/>
          <w:szCs w:val="26"/>
        </w:rPr>
        <w:t>Туймазинский район</w:t>
      </w:r>
    </w:p>
    <w:p w:rsidR="0003363A" w:rsidRPr="009B5FFB" w:rsidRDefault="0003363A" w:rsidP="001D0A92">
      <w:pPr>
        <w:shd w:val="clear" w:color="auto" w:fill="FFFFFF"/>
        <w:spacing w:after="0"/>
        <w:ind w:left="945"/>
        <w:rPr>
          <w:sz w:val="26"/>
          <w:szCs w:val="26"/>
        </w:rPr>
      </w:pPr>
      <w:r w:rsidRPr="009B5FFB">
        <w:rPr>
          <w:rFonts w:ascii="Times New Roman" w:hAnsi="Times New Roman" w:cs="Times New Roman"/>
          <w:color w:val="000000"/>
          <w:sz w:val="26"/>
          <w:szCs w:val="26"/>
        </w:rPr>
        <w:t>Республики Башкортостан                                            М.Р.Фархутдинов</w:t>
      </w:r>
    </w:p>
    <w:sectPr w:rsidR="0003363A" w:rsidRPr="009B5FFB" w:rsidSect="007A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5496D"/>
    <w:multiLevelType w:val="hybridMultilevel"/>
    <w:tmpl w:val="3BB62E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5E1D31"/>
    <w:multiLevelType w:val="hybridMultilevel"/>
    <w:tmpl w:val="CDEEC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FB1CC5"/>
    <w:multiLevelType w:val="multilevel"/>
    <w:tmpl w:val="3926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A1499"/>
    <w:rsid w:val="000043E5"/>
    <w:rsid w:val="0003363A"/>
    <w:rsid w:val="000353D7"/>
    <w:rsid w:val="00040C0C"/>
    <w:rsid w:val="00052CC7"/>
    <w:rsid w:val="00066BDF"/>
    <w:rsid w:val="0009054B"/>
    <w:rsid w:val="000B3BCB"/>
    <w:rsid w:val="000B656D"/>
    <w:rsid w:val="000C6045"/>
    <w:rsid w:val="000D2C6D"/>
    <w:rsid w:val="000E1569"/>
    <w:rsid w:val="00112EA7"/>
    <w:rsid w:val="00125CB3"/>
    <w:rsid w:val="00141F5F"/>
    <w:rsid w:val="0016008D"/>
    <w:rsid w:val="001A0B86"/>
    <w:rsid w:val="001C04B2"/>
    <w:rsid w:val="001C763F"/>
    <w:rsid w:val="001D0A92"/>
    <w:rsid w:val="001E1318"/>
    <w:rsid w:val="001E2ABD"/>
    <w:rsid w:val="002016B1"/>
    <w:rsid w:val="00263A59"/>
    <w:rsid w:val="00267D65"/>
    <w:rsid w:val="002748B0"/>
    <w:rsid w:val="00281BFD"/>
    <w:rsid w:val="0028251E"/>
    <w:rsid w:val="0030091C"/>
    <w:rsid w:val="00374EA1"/>
    <w:rsid w:val="00376632"/>
    <w:rsid w:val="00386478"/>
    <w:rsid w:val="003919E3"/>
    <w:rsid w:val="003A1499"/>
    <w:rsid w:val="003A7702"/>
    <w:rsid w:val="003B2567"/>
    <w:rsid w:val="003B7CF9"/>
    <w:rsid w:val="003D459B"/>
    <w:rsid w:val="00431845"/>
    <w:rsid w:val="00437BC3"/>
    <w:rsid w:val="00442A80"/>
    <w:rsid w:val="004805C3"/>
    <w:rsid w:val="00491409"/>
    <w:rsid w:val="0049147A"/>
    <w:rsid w:val="004A0962"/>
    <w:rsid w:val="004C375D"/>
    <w:rsid w:val="004E0502"/>
    <w:rsid w:val="00552986"/>
    <w:rsid w:val="005E12B9"/>
    <w:rsid w:val="005E2F1B"/>
    <w:rsid w:val="005F11F7"/>
    <w:rsid w:val="005F27BF"/>
    <w:rsid w:val="005F50F7"/>
    <w:rsid w:val="00637464"/>
    <w:rsid w:val="00651383"/>
    <w:rsid w:val="00663745"/>
    <w:rsid w:val="00663D21"/>
    <w:rsid w:val="00683233"/>
    <w:rsid w:val="006867C1"/>
    <w:rsid w:val="0068699C"/>
    <w:rsid w:val="006B1331"/>
    <w:rsid w:val="006B6D7D"/>
    <w:rsid w:val="006C6642"/>
    <w:rsid w:val="006D62BF"/>
    <w:rsid w:val="006E2650"/>
    <w:rsid w:val="006E4CD8"/>
    <w:rsid w:val="006F55A0"/>
    <w:rsid w:val="007144B3"/>
    <w:rsid w:val="00723DCC"/>
    <w:rsid w:val="007853EE"/>
    <w:rsid w:val="0079273F"/>
    <w:rsid w:val="007B53E9"/>
    <w:rsid w:val="007D049C"/>
    <w:rsid w:val="007E050B"/>
    <w:rsid w:val="007F0CD3"/>
    <w:rsid w:val="00856E8D"/>
    <w:rsid w:val="00857D7D"/>
    <w:rsid w:val="00865287"/>
    <w:rsid w:val="008906C7"/>
    <w:rsid w:val="008C2F72"/>
    <w:rsid w:val="008C3C7E"/>
    <w:rsid w:val="008E6A32"/>
    <w:rsid w:val="008F4D25"/>
    <w:rsid w:val="0091432B"/>
    <w:rsid w:val="009174A0"/>
    <w:rsid w:val="009363EC"/>
    <w:rsid w:val="009569F3"/>
    <w:rsid w:val="00957B26"/>
    <w:rsid w:val="009664C3"/>
    <w:rsid w:val="00966F2F"/>
    <w:rsid w:val="009868EB"/>
    <w:rsid w:val="009967D7"/>
    <w:rsid w:val="009A7805"/>
    <w:rsid w:val="009B5FFB"/>
    <w:rsid w:val="009D4574"/>
    <w:rsid w:val="009D6C30"/>
    <w:rsid w:val="009E3B46"/>
    <w:rsid w:val="009F01CF"/>
    <w:rsid w:val="009F0FAC"/>
    <w:rsid w:val="009F2B0E"/>
    <w:rsid w:val="009F3AD1"/>
    <w:rsid w:val="00A20511"/>
    <w:rsid w:val="00A23F7C"/>
    <w:rsid w:val="00A3757E"/>
    <w:rsid w:val="00A531D0"/>
    <w:rsid w:val="00A64146"/>
    <w:rsid w:val="00A9196A"/>
    <w:rsid w:val="00AA4240"/>
    <w:rsid w:val="00AA48DE"/>
    <w:rsid w:val="00AB05D4"/>
    <w:rsid w:val="00AC0123"/>
    <w:rsid w:val="00AC27FE"/>
    <w:rsid w:val="00AD7CB7"/>
    <w:rsid w:val="00AF219D"/>
    <w:rsid w:val="00AF6A98"/>
    <w:rsid w:val="00B01613"/>
    <w:rsid w:val="00B0465A"/>
    <w:rsid w:val="00B07872"/>
    <w:rsid w:val="00B114DB"/>
    <w:rsid w:val="00B25753"/>
    <w:rsid w:val="00B25EBB"/>
    <w:rsid w:val="00B47120"/>
    <w:rsid w:val="00B50984"/>
    <w:rsid w:val="00B53F10"/>
    <w:rsid w:val="00B5678B"/>
    <w:rsid w:val="00B56D11"/>
    <w:rsid w:val="00B643F6"/>
    <w:rsid w:val="00B73C3C"/>
    <w:rsid w:val="00B938DB"/>
    <w:rsid w:val="00BB5E34"/>
    <w:rsid w:val="00BC3AAE"/>
    <w:rsid w:val="00BF43EE"/>
    <w:rsid w:val="00C134C6"/>
    <w:rsid w:val="00C30764"/>
    <w:rsid w:val="00C332F7"/>
    <w:rsid w:val="00C854E8"/>
    <w:rsid w:val="00C951A7"/>
    <w:rsid w:val="00C951CD"/>
    <w:rsid w:val="00CA675A"/>
    <w:rsid w:val="00CC748E"/>
    <w:rsid w:val="00CE5F82"/>
    <w:rsid w:val="00CF19EA"/>
    <w:rsid w:val="00CF72B1"/>
    <w:rsid w:val="00D0355C"/>
    <w:rsid w:val="00D125D0"/>
    <w:rsid w:val="00D20F6A"/>
    <w:rsid w:val="00D355CC"/>
    <w:rsid w:val="00D52716"/>
    <w:rsid w:val="00D8653A"/>
    <w:rsid w:val="00D87C5A"/>
    <w:rsid w:val="00D9053D"/>
    <w:rsid w:val="00D96F6C"/>
    <w:rsid w:val="00DA60DD"/>
    <w:rsid w:val="00DE289F"/>
    <w:rsid w:val="00DF6018"/>
    <w:rsid w:val="00E157A5"/>
    <w:rsid w:val="00E704E1"/>
    <w:rsid w:val="00E70D9A"/>
    <w:rsid w:val="00EB2752"/>
    <w:rsid w:val="00EC03B3"/>
    <w:rsid w:val="00EC2C6F"/>
    <w:rsid w:val="00ED779B"/>
    <w:rsid w:val="00EE6C1F"/>
    <w:rsid w:val="00EF0AB4"/>
    <w:rsid w:val="00EF4B13"/>
    <w:rsid w:val="00EF6107"/>
    <w:rsid w:val="00F01C9D"/>
    <w:rsid w:val="00F25A8E"/>
    <w:rsid w:val="00F377CA"/>
    <w:rsid w:val="00F41024"/>
    <w:rsid w:val="00F53E54"/>
    <w:rsid w:val="00F6230E"/>
    <w:rsid w:val="00F80A9A"/>
    <w:rsid w:val="00F82D8F"/>
    <w:rsid w:val="00F92C01"/>
    <w:rsid w:val="00FC44E7"/>
    <w:rsid w:val="00FD02D8"/>
    <w:rsid w:val="00FF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">
    <w:name w:val="Body text_"/>
    <w:basedOn w:val="a0"/>
    <w:link w:val="1"/>
    <w:locked/>
    <w:rsid w:val="003A1499"/>
    <w:rPr>
      <w:rFonts w:ascii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A1499"/>
    <w:pPr>
      <w:widowControl w:val="0"/>
      <w:shd w:val="clear" w:color="auto" w:fill="FFFFFF"/>
      <w:spacing w:before="900" w:after="240" w:line="293" w:lineRule="exact"/>
      <w:jc w:val="both"/>
    </w:pPr>
    <w:rPr>
      <w:rFonts w:ascii="Times New Roman" w:hAnsi="Times New Roman" w:cs="Times New Roman"/>
      <w:spacing w:val="1"/>
      <w:sz w:val="23"/>
      <w:szCs w:val="23"/>
    </w:rPr>
  </w:style>
  <w:style w:type="paragraph" w:styleId="a4">
    <w:name w:val="header"/>
    <w:basedOn w:val="a"/>
    <w:link w:val="a5"/>
    <w:uiPriority w:val="99"/>
    <w:semiHidden/>
    <w:unhideWhenUsed/>
    <w:rsid w:val="003A149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A1499"/>
    <w:rPr>
      <w:rFonts w:ascii="Calibri" w:eastAsia="Times New Roman" w:hAnsi="Calibri" w:cs="Times New Roman"/>
    </w:rPr>
  </w:style>
  <w:style w:type="paragraph" w:styleId="a6">
    <w:name w:val="Normal (Web)"/>
    <w:aliases w:val="_а_Е’__ (дќа) И’ц_1,_а_Е’__ (дќа) И’ц_ И’ц_,___С¬__ (_x_) ÷¬__1,___С¬__ (_x_) ÷¬__ ÷¬__"/>
    <w:basedOn w:val="a"/>
    <w:uiPriority w:val="99"/>
    <w:unhideWhenUsed/>
    <w:qFormat/>
    <w:rsid w:val="0003363A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/>
    </w:rPr>
  </w:style>
  <w:style w:type="paragraph" w:customStyle="1" w:styleId="ConsPlusNormal">
    <w:name w:val="ConsPlusNormal"/>
    <w:rsid w:val="001D0A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Гипертекстовая ссылка"/>
    <w:basedOn w:val="a0"/>
    <w:rsid w:val="001D0A92"/>
    <w:rPr>
      <w:rFonts w:ascii="Times New Roman" w:hAnsi="Times New Roman" w:cs="Times New Roman" w:hint="default"/>
      <w:color w:val="008000"/>
      <w:sz w:val="30"/>
      <w:szCs w:val="30"/>
    </w:rPr>
  </w:style>
  <w:style w:type="paragraph" w:customStyle="1" w:styleId="ConsPlusTitle">
    <w:name w:val="ConsPlusTitle"/>
    <w:rsid w:val="00A64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2025-12-16T10:59:00Z</cp:lastPrinted>
  <dcterms:created xsi:type="dcterms:W3CDTF">2019-12-10T04:37:00Z</dcterms:created>
  <dcterms:modified xsi:type="dcterms:W3CDTF">2025-12-16T11:00:00Z</dcterms:modified>
</cp:coreProperties>
</file>