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D3" w:rsidRDefault="00CB7FD3" w:rsidP="00CB7F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Анализ</w:t>
      </w:r>
    </w:p>
    <w:p w:rsidR="00CB7FD3" w:rsidRDefault="00CB7FD3" w:rsidP="00CB7F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рассмотрения обращений граждан, поступивших в Администрацию сельского поселения Татар-Улкановский   сельсовет муниципального района Туймазинский район  Республики Башкортостан за 2022 г.</w:t>
      </w:r>
    </w:p>
    <w:p w:rsidR="00CB7FD3" w:rsidRDefault="00CB7FD3" w:rsidP="00CB7FD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222"/>
        <w:gridCol w:w="1842"/>
      </w:tblGrid>
      <w:tr w:rsidR="00CB7FD3" w:rsidTr="00CB7FD3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п\п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01.01.2022 по 31.12.2022 года</w:t>
            </w:r>
          </w:p>
        </w:tc>
      </w:tr>
      <w:tr w:rsidR="00CB7FD3" w:rsidTr="00CB7FD3">
        <w:trPr>
          <w:trHeight w:val="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Поступило обращений всего, из них: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CB7FD3" w:rsidTr="00CB7FD3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B7FD3" w:rsidTr="00CB7FD3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</w:tr>
      <w:tr w:rsidR="00CB7FD3" w:rsidTr="00CB7FD3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7FD3" w:rsidTr="00CB7FD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7FD3" w:rsidTr="00CB7FD3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вышестоящих федеральных органов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7FD3" w:rsidTr="00CB7FD3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депутатов (напрямую)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FD3" w:rsidTr="00CB7FD3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Администрации  МР ТР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B7FD3" w:rsidTr="00CB7FD3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Взято на контроль, всего из них: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B7FD3" w:rsidTr="00CB7FD3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-главой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B7FD3" w:rsidTr="00CB7FD3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-вышестоящими органами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FD3" w:rsidTr="00CB7FD3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-установлен дополнительный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B7FD3" w:rsidTr="00CB7FD3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рассмотрения обращений: 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-решено положительно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CB7FD3" w:rsidTr="00CB7FD3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Рассмотрено: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составом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B7FD3" w:rsidTr="00CB7FD3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выездом на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B7FD3" w:rsidTr="00CB7FD3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Выявлено: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-случаев волокиты, либо нарушений прав и законных интересов заявителей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FD3" w:rsidTr="00CB7FD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-нарушений сроков рассмотрения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FD3" w:rsidTr="00CB7FD3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Приняты меры: 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FD3" w:rsidTr="00CB7FD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 руководителям и исполнителям, нарушившим порядок или сроки рассмотрения обращений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FD3" w:rsidTr="00CB7FD3">
        <w:trPr>
          <w:trHeight w:val="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граждан на личном приеме, всего, из них:</w:t>
            </w:r>
          </w:p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-главой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CB7FD3" w:rsidTr="00CB7FD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-управляющим делами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CB7FD3" w:rsidTr="00CB7FD3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B7FD3" w:rsidTr="00CB7FD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-выписки из похозяйственной книги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B7FD3" w:rsidTr="00CB7FD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-выписки из домовых книг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CB7FD3" w:rsidTr="00CB7FD3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-выдача ходатайств о предоставлении  земельных участков в аренду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CB7FD3" w:rsidTr="00CB7FD3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-выдача ходатайств о выделении древесины для строительства, реконструкции, ремонта, на отопление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B7FD3" w:rsidTr="00CB7FD3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-постановка семьи на учет в качестве нуждающейся в улучшении жилищных условий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B7FD3" w:rsidTr="00CB7FD3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-регистрация по месту жительства (пребывания), снятие с регистрации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B7FD3" w:rsidTr="00CB7FD3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нотариальных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CB7FD3" w:rsidTr="00CB7FD3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(справки)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D3" w:rsidRDefault="00CB7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</w:t>
            </w:r>
          </w:p>
        </w:tc>
      </w:tr>
    </w:tbl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</w:p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</w:p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</w:p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сельского поселения </w:t>
      </w:r>
    </w:p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Татар-Улкановский  сельсовет                                                                  М.Р.Фархутдинов</w:t>
      </w:r>
    </w:p>
    <w:p w:rsidR="00CB7FD3" w:rsidRDefault="00CB7FD3" w:rsidP="00CB7FD3">
      <w:pPr>
        <w:spacing w:after="0" w:line="240" w:lineRule="auto"/>
        <w:rPr>
          <w:rFonts w:ascii="Times New Roman" w:hAnsi="Times New Roman"/>
        </w:rPr>
      </w:pPr>
    </w:p>
    <w:p w:rsidR="00CB7FD3" w:rsidRDefault="00CB7FD3" w:rsidP="00CB7FD3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 </w:t>
      </w:r>
      <w:proofErr w:type="spellStart"/>
      <w:r>
        <w:rPr>
          <w:rFonts w:ascii="Times New Roman" w:hAnsi="Times New Roman"/>
          <w:sz w:val="20"/>
          <w:szCs w:val="20"/>
        </w:rPr>
        <w:t>Якупова</w:t>
      </w:r>
      <w:proofErr w:type="spellEnd"/>
      <w:r>
        <w:rPr>
          <w:rFonts w:ascii="Times New Roman" w:hAnsi="Times New Roman"/>
          <w:sz w:val="20"/>
          <w:szCs w:val="20"/>
        </w:rPr>
        <w:t xml:space="preserve"> Г.Ф.</w:t>
      </w:r>
    </w:p>
    <w:p w:rsidR="00C12FC5" w:rsidRDefault="00CB7FD3" w:rsidP="00CB7FD3">
      <w:pPr>
        <w:spacing w:after="0" w:line="240" w:lineRule="auto"/>
        <w:ind w:right="-1"/>
      </w:pPr>
      <w:r>
        <w:rPr>
          <w:rFonts w:ascii="Times New Roman" w:hAnsi="Times New Roman"/>
          <w:sz w:val="20"/>
          <w:szCs w:val="20"/>
        </w:rPr>
        <w:t>тел. 38-2-35</w:t>
      </w:r>
    </w:p>
    <w:sectPr w:rsidR="00C12FC5" w:rsidSect="00C1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7FD3"/>
    <w:rsid w:val="00C12FC5"/>
    <w:rsid w:val="00CB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2023-03-27T10:13:00Z</dcterms:created>
  <dcterms:modified xsi:type="dcterms:W3CDTF">2023-03-27T10:14:00Z</dcterms:modified>
</cp:coreProperties>
</file>