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D1" w:rsidRDefault="00BA66D1" w:rsidP="00BA66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66D1">
        <w:rPr>
          <w:rFonts w:ascii="Times New Roman" w:hAnsi="Times New Roman" w:cs="Times New Roman"/>
          <w:sz w:val="28"/>
          <w:szCs w:val="28"/>
        </w:rPr>
        <w:t>16 ноября 2022г. в 14.00ч. проведено 1-ое заседание инициативной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6D1" w:rsidRDefault="00BA66D1" w:rsidP="00BA66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6D1" w:rsidRPr="00BA66D1" w:rsidRDefault="00BA66D1" w:rsidP="00BA6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6D1">
        <w:rPr>
          <w:rFonts w:ascii="Times New Roman" w:hAnsi="Times New Roman" w:cs="Times New Roman"/>
          <w:sz w:val="28"/>
          <w:szCs w:val="28"/>
        </w:rPr>
        <w:t>Повестка дня:  "О распределении функций между членами инициативной группы для подготовки проекта в рамках участия в Программе поддержки местных инициатив в 2023 году"</w:t>
      </w:r>
    </w:p>
    <w:p w:rsidR="00BA66D1" w:rsidRPr="00BA66D1" w:rsidRDefault="00BA66D1" w:rsidP="00BA66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1">
        <w:rPr>
          <w:rFonts w:ascii="Times New Roman" w:hAnsi="Times New Roman" w:cs="Times New Roman"/>
          <w:sz w:val="28"/>
          <w:szCs w:val="28"/>
        </w:rPr>
        <w:t>На данном этапе для участия в ППМИ перед инициативной группой стоят следующие задачи:</w:t>
      </w:r>
    </w:p>
    <w:p w:rsidR="00BA66D1" w:rsidRPr="00BA66D1" w:rsidRDefault="00BA66D1" w:rsidP="00BA66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1">
        <w:rPr>
          <w:rFonts w:ascii="Times New Roman" w:hAnsi="Times New Roman" w:cs="Times New Roman"/>
          <w:sz w:val="28"/>
          <w:szCs w:val="28"/>
        </w:rPr>
        <w:t>- предоставить в администрацию сельского поселения фотографии с итогового собрания;</w:t>
      </w:r>
    </w:p>
    <w:p w:rsidR="00BA66D1" w:rsidRPr="00BA66D1" w:rsidRDefault="00BA66D1" w:rsidP="00BA66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1">
        <w:rPr>
          <w:rFonts w:ascii="Times New Roman" w:hAnsi="Times New Roman" w:cs="Times New Roman"/>
          <w:sz w:val="28"/>
          <w:szCs w:val="28"/>
        </w:rPr>
        <w:t>- по завершению сегодняшнего заседания составить протокол заседания инициативной группы, сделать фотографии заседания и направить материалы в администрацию сельского поселения;</w:t>
      </w:r>
    </w:p>
    <w:p w:rsidR="00BA66D1" w:rsidRDefault="00BA66D1" w:rsidP="00BA66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1">
        <w:rPr>
          <w:rFonts w:ascii="Times New Roman" w:hAnsi="Times New Roman" w:cs="Times New Roman"/>
          <w:sz w:val="28"/>
          <w:szCs w:val="28"/>
        </w:rPr>
        <w:t xml:space="preserve">- разместить в социальных сетях информацию о подготовке проекта к участию: сделать публикации в </w:t>
      </w:r>
      <w:proofErr w:type="spellStart"/>
      <w:r w:rsidRPr="00BA66D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A66D1">
        <w:rPr>
          <w:rFonts w:ascii="Times New Roman" w:hAnsi="Times New Roman" w:cs="Times New Roman"/>
          <w:sz w:val="28"/>
          <w:szCs w:val="28"/>
        </w:rPr>
        <w:t xml:space="preserve"> и Одноклассниках о прошедших собраниях, об о</w:t>
      </w:r>
      <w:r>
        <w:rPr>
          <w:rFonts w:ascii="Times New Roman" w:hAnsi="Times New Roman" w:cs="Times New Roman"/>
          <w:sz w:val="28"/>
          <w:szCs w:val="28"/>
        </w:rPr>
        <w:t>просах, о сегодняшнем заседании.</w:t>
      </w:r>
    </w:p>
    <w:p w:rsidR="00BA66D1" w:rsidRDefault="00BA66D1" w:rsidP="00BA66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6D1" w:rsidRPr="00BA66D1" w:rsidRDefault="00BA66D1" w:rsidP="00BA66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D35" w:rsidRPr="00BA66D1" w:rsidRDefault="00BA66D1" w:rsidP="00BA6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User\Desktop\ППМИ 2023\Инициативная группа\IMG-20221212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ПМИ 2023\Инициативная группа\IMG-20221212-WA0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6D1" w:rsidRPr="00BA66D1" w:rsidRDefault="00BA66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A66D1" w:rsidRPr="00BA66D1" w:rsidSect="007F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E0572"/>
    <w:multiLevelType w:val="hybridMultilevel"/>
    <w:tmpl w:val="01FEC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66D1"/>
    <w:rsid w:val="007F2D35"/>
    <w:rsid w:val="00BA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6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2022-12-13T09:38:00Z</dcterms:created>
  <dcterms:modified xsi:type="dcterms:W3CDTF">2022-12-13T09:47:00Z</dcterms:modified>
</cp:coreProperties>
</file>